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6193" w14:textId="14410C78" w:rsidR="00CB20A0" w:rsidRPr="0086436A" w:rsidRDefault="00430451" w:rsidP="7D36CB0B">
      <w:pPr>
        <w:pStyle w:val="has-text-align-left"/>
        <w:shd w:val="clear" w:color="auto" w:fill="FCFBFF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  <w:color w:val="000000" w:themeColor="text1"/>
          <w:sz w:val="22"/>
          <w:szCs w:val="22"/>
        </w:rPr>
      </w:pPr>
      <w:r w:rsidRPr="7D36CB0B">
        <w:rPr>
          <w:rStyle w:val="Forte"/>
          <w:rFonts w:ascii="Arial" w:hAnsi="Arial" w:cs="Arial"/>
          <w:color w:val="000000" w:themeColor="text1"/>
          <w:sz w:val="22"/>
          <w:szCs w:val="22"/>
        </w:rPr>
        <w:t xml:space="preserve">SINDICATO </w:t>
      </w:r>
      <w:bookmarkStart w:id="0" w:name="_Hlk196206322"/>
      <w:r w:rsidRPr="7D36CB0B">
        <w:rPr>
          <w:rStyle w:val="Forte"/>
          <w:rFonts w:ascii="Arial" w:hAnsi="Arial" w:cs="Arial"/>
          <w:color w:val="000000" w:themeColor="text1"/>
          <w:sz w:val="22"/>
          <w:szCs w:val="22"/>
        </w:rPr>
        <w:t>DAS COOPERATIVAS DE CRÉDITO</w:t>
      </w:r>
      <w:r w:rsidR="00CA42E3" w:rsidRPr="7D36CB0B">
        <w:rPr>
          <w:rStyle w:val="Forte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70B5" w:rsidRPr="7D36CB0B">
        <w:rPr>
          <w:rStyle w:val="Forte"/>
          <w:rFonts w:ascii="Arial" w:hAnsi="Arial" w:cs="Arial"/>
          <w:color w:val="000000" w:themeColor="text1"/>
          <w:sz w:val="22"/>
          <w:szCs w:val="22"/>
        </w:rPr>
        <w:t>D</w:t>
      </w:r>
      <w:r w:rsidRPr="7D36CB0B">
        <w:rPr>
          <w:rStyle w:val="Forte"/>
          <w:rFonts w:ascii="Arial" w:hAnsi="Arial" w:cs="Arial"/>
          <w:color w:val="000000" w:themeColor="text1"/>
          <w:sz w:val="22"/>
          <w:szCs w:val="22"/>
        </w:rPr>
        <w:t>O ESTADO</w:t>
      </w:r>
      <w:r w:rsidR="002E619F" w:rsidRPr="7D36CB0B">
        <w:rPr>
          <w:rStyle w:val="Forte"/>
          <w:rFonts w:ascii="Arial" w:hAnsi="Arial" w:cs="Arial"/>
          <w:color w:val="000000" w:themeColor="text1"/>
          <w:sz w:val="22"/>
          <w:szCs w:val="22"/>
        </w:rPr>
        <w:t xml:space="preserve"> DO RIO GRANDE DO SUL</w:t>
      </w:r>
      <w:r w:rsidR="00EA7A98" w:rsidRPr="7D36CB0B">
        <w:rPr>
          <w:rStyle w:val="Forte"/>
          <w:rFonts w:ascii="Arial" w:hAnsi="Arial" w:cs="Arial"/>
          <w:color w:val="000000" w:themeColor="text1"/>
          <w:sz w:val="22"/>
          <w:szCs w:val="22"/>
        </w:rPr>
        <w:t xml:space="preserve"> - SINCOOCRÉDITO</w:t>
      </w:r>
    </w:p>
    <w:p w14:paraId="71E473FB" w14:textId="0D486A86" w:rsidR="000A226E" w:rsidRPr="0086436A" w:rsidRDefault="000A226E" w:rsidP="7D36CB0B">
      <w:pPr>
        <w:pStyle w:val="has-text-align-left"/>
        <w:shd w:val="clear" w:color="auto" w:fill="FCFBFF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  <w:color w:val="000000" w:themeColor="text1"/>
          <w:sz w:val="22"/>
          <w:szCs w:val="22"/>
        </w:rPr>
      </w:pPr>
      <w:r w:rsidRPr="7D36CB0B">
        <w:rPr>
          <w:rStyle w:val="Forte"/>
          <w:rFonts w:ascii="Arial" w:hAnsi="Arial" w:cs="Arial"/>
          <w:color w:val="000000" w:themeColor="text1"/>
          <w:sz w:val="22"/>
          <w:szCs w:val="22"/>
        </w:rPr>
        <w:t xml:space="preserve">CNPJ nº. </w:t>
      </w:r>
      <w:r w:rsidR="00EA7A98" w:rsidRPr="7D36CB0B">
        <w:rPr>
          <w:rStyle w:val="Forte"/>
          <w:rFonts w:ascii="Arial" w:hAnsi="Arial" w:cs="Arial"/>
          <w:color w:val="000000" w:themeColor="text1"/>
          <w:sz w:val="22"/>
          <w:szCs w:val="22"/>
        </w:rPr>
        <w:t>59.670.910/0001-24</w:t>
      </w:r>
    </w:p>
    <w:bookmarkEnd w:id="0"/>
    <w:p w14:paraId="663C40F2" w14:textId="77777777" w:rsidR="00430451" w:rsidRPr="0086436A" w:rsidRDefault="00430451" w:rsidP="7D36CB0B">
      <w:pPr>
        <w:pStyle w:val="has-text-align-left"/>
        <w:shd w:val="clear" w:color="auto" w:fill="FCFBFF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  <w:color w:val="000000" w:themeColor="text1"/>
          <w:sz w:val="22"/>
          <w:szCs w:val="22"/>
        </w:rPr>
      </w:pPr>
    </w:p>
    <w:p w14:paraId="21ABFF7A" w14:textId="24C1045C" w:rsidR="00D45744" w:rsidRPr="0086436A" w:rsidRDefault="00253EC3" w:rsidP="7D36CB0B">
      <w:pPr>
        <w:pStyle w:val="has-text-align-left"/>
        <w:shd w:val="clear" w:color="auto" w:fill="FCFBFF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ASSEMBLEIA GERAL EXTRAORDI</w:t>
      </w:r>
      <w:r w:rsidR="00D45744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N</w:t>
      </w:r>
      <w:r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ÁRIA DE </w:t>
      </w:r>
    </w:p>
    <w:p w14:paraId="7E98DD85" w14:textId="1CD60EA8" w:rsidR="00253EC3" w:rsidRPr="0086436A" w:rsidRDefault="003428AC" w:rsidP="7D36CB0B">
      <w:pPr>
        <w:pStyle w:val="has-text-align-left"/>
        <w:shd w:val="clear" w:color="auto" w:fill="FCFBFF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RER</w:t>
      </w:r>
      <w:r w:rsidR="00A8624F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RATIFICAÇÃO DE FUNDAÇÃO</w:t>
      </w:r>
      <w:r w:rsidR="00A8624F" w:rsidRPr="7D36CB0B">
        <w:rPr>
          <w:rStyle w:val="Forte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0451" w:rsidRPr="7D36CB0B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39A0E55F" w:rsidRPr="7D36CB0B">
        <w:rPr>
          <w:rFonts w:ascii="Arial" w:hAnsi="Arial" w:cs="Arial"/>
          <w:color w:val="000000" w:themeColor="text1"/>
          <w:sz w:val="22"/>
          <w:szCs w:val="22"/>
        </w:rPr>
        <w:t>ESTATUTO SOCIAL</w:t>
      </w:r>
    </w:p>
    <w:p w14:paraId="4F29FEF0" w14:textId="039B961F" w:rsidR="00D45744" w:rsidRPr="0086436A" w:rsidRDefault="00D45744" w:rsidP="7D36CB0B">
      <w:pPr>
        <w:pStyle w:val="has-text-align-left"/>
        <w:shd w:val="clear" w:color="auto" w:fill="FCFBFF"/>
        <w:spacing w:before="0" w:beforeAutospacing="0" w:after="0" w:afterAutospacing="0" w:line="276" w:lineRule="auto"/>
        <w:jc w:val="center"/>
        <w:rPr>
          <w:rStyle w:val="Forte"/>
          <w:rFonts w:ascii="Arial" w:eastAsiaTheme="majorEastAsia" w:hAnsi="Arial" w:cs="Arial"/>
          <w:color w:val="000000" w:themeColor="text1"/>
          <w:sz w:val="22"/>
          <w:szCs w:val="22"/>
        </w:rPr>
      </w:pPr>
      <w:r w:rsidRPr="7D36CB0B">
        <w:rPr>
          <w:rFonts w:ascii="Arial" w:hAnsi="Arial" w:cs="Arial"/>
          <w:color w:val="000000" w:themeColor="text1"/>
          <w:sz w:val="22"/>
          <w:szCs w:val="22"/>
        </w:rPr>
        <w:t>MODALIDADE DIGITAL</w:t>
      </w:r>
    </w:p>
    <w:p w14:paraId="77F6A30B" w14:textId="77777777" w:rsidR="004052DF" w:rsidRPr="0086436A" w:rsidRDefault="004052DF" w:rsidP="7D36CB0B">
      <w:pPr>
        <w:pStyle w:val="has-text-align-left"/>
        <w:shd w:val="clear" w:color="auto" w:fill="FCFBFF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28FF9125" w14:textId="3874E80A" w:rsidR="00472F3D" w:rsidRPr="0086436A" w:rsidRDefault="00472F3D" w:rsidP="7D36CB0B">
      <w:pPr>
        <w:pStyle w:val="has-text-align-left"/>
        <w:shd w:val="clear" w:color="auto" w:fill="FCFBFF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EDITAL DE CONVOCAÇÃO</w:t>
      </w:r>
    </w:p>
    <w:p w14:paraId="08BDE647" w14:textId="77777777" w:rsidR="004052DF" w:rsidRPr="0086436A" w:rsidRDefault="004052DF" w:rsidP="7D36CB0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7728E8" w14:textId="0F8D9000" w:rsidR="00253EC3" w:rsidRPr="0093667D" w:rsidRDefault="006D3006" w:rsidP="7D36CB0B">
      <w:pPr>
        <w:jc w:val="both"/>
        <w:rPr>
          <w:rFonts w:ascii="Arial" w:eastAsia="Times New Roman" w:hAnsi="Arial" w:cs="Arial"/>
          <w:sz w:val="22"/>
          <w:szCs w:val="22"/>
        </w:rPr>
      </w:pPr>
      <w:r w:rsidRPr="7D36CB0B">
        <w:rPr>
          <w:rFonts w:ascii="Arial" w:hAnsi="Arial" w:cs="Arial"/>
          <w:color w:val="000000" w:themeColor="text1"/>
          <w:sz w:val="22"/>
          <w:szCs w:val="22"/>
        </w:rPr>
        <w:t>O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1474" w:rsidRPr="7D36CB0B">
        <w:rPr>
          <w:rFonts w:ascii="Arial" w:hAnsi="Arial" w:cs="Arial"/>
          <w:color w:val="000000" w:themeColor="text1"/>
          <w:sz w:val="22"/>
          <w:szCs w:val="22"/>
        </w:rPr>
        <w:t>P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residente </w:t>
      </w:r>
      <w:r w:rsidR="002F7309" w:rsidRPr="7D36CB0B">
        <w:rPr>
          <w:rFonts w:ascii="Arial" w:hAnsi="Arial" w:cs="Arial"/>
          <w:color w:val="000000" w:themeColor="text1"/>
          <w:sz w:val="22"/>
          <w:szCs w:val="22"/>
        </w:rPr>
        <w:t>do</w:t>
      </w:r>
      <w:r w:rsidR="0052374D"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374D" w:rsidRPr="7D36CB0B">
        <w:rPr>
          <w:rFonts w:ascii="Arial" w:hAnsi="Arial" w:cs="Arial"/>
          <w:sz w:val="22"/>
          <w:szCs w:val="22"/>
        </w:rPr>
        <w:t xml:space="preserve">SINDICATO </w:t>
      </w:r>
      <w:r w:rsidR="002E619F" w:rsidRPr="7D36CB0B">
        <w:rPr>
          <w:rFonts w:ascii="Arial" w:hAnsi="Arial" w:cs="Arial"/>
          <w:sz w:val="22"/>
          <w:szCs w:val="22"/>
        </w:rPr>
        <w:t xml:space="preserve">DAS COOPERATIVAS DE CRÉDITO </w:t>
      </w:r>
      <w:r w:rsidR="001E55FC" w:rsidRPr="7D36CB0B">
        <w:rPr>
          <w:rFonts w:ascii="Arial" w:hAnsi="Arial" w:cs="Arial"/>
          <w:sz w:val="22"/>
          <w:szCs w:val="22"/>
        </w:rPr>
        <w:t>D</w:t>
      </w:r>
      <w:r w:rsidR="002E619F" w:rsidRPr="7D36CB0B">
        <w:rPr>
          <w:rFonts w:ascii="Arial" w:hAnsi="Arial" w:cs="Arial"/>
          <w:sz w:val="22"/>
          <w:szCs w:val="22"/>
        </w:rPr>
        <w:t>O ESTADO DO RIO GRANDE DO SUL</w:t>
      </w:r>
      <w:r w:rsidRPr="7D36CB0B">
        <w:rPr>
          <w:rFonts w:ascii="Arial" w:hAnsi="Arial" w:cs="Arial"/>
          <w:sz w:val="22"/>
          <w:szCs w:val="22"/>
        </w:rPr>
        <w:t xml:space="preserve"> </w:t>
      </w:r>
      <w:r w:rsidR="004052DF" w:rsidRPr="7D36CB0B">
        <w:rPr>
          <w:rFonts w:ascii="Arial" w:hAnsi="Arial" w:cs="Arial"/>
          <w:sz w:val="22"/>
          <w:szCs w:val="22"/>
        </w:rPr>
        <w:t>–</w:t>
      </w:r>
      <w:r w:rsidRPr="7D36CB0B">
        <w:rPr>
          <w:rFonts w:ascii="Arial" w:hAnsi="Arial" w:cs="Arial"/>
          <w:sz w:val="22"/>
          <w:szCs w:val="22"/>
        </w:rPr>
        <w:t xml:space="preserve"> </w:t>
      </w:r>
      <w:r w:rsidR="002E619F" w:rsidRPr="7D36CB0B">
        <w:rPr>
          <w:rFonts w:ascii="Arial" w:hAnsi="Arial" w:cs="Arial"/>
          <w:sz w:val="22"/>
          <w:szCs w:val="22"/>
        </w:rPr>
        <w:t>SINCOOCRÉDITO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>,</w:t>
      </w:r>
      <w:r w:rsidR="002E4FD9"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52DF" w:rsidRPr="7D36CB0B">
        <w:rPr>
          <w:rFonts w:ascii="Arial" w:hAnsi="Arial" w:cs="Arial"/>
          <w:color w:val="000000" w:themeColor="text1"/>
          <w:sz w:val="22"/>
          <w:szCs w:val="22"/>
        </w:rPr>
        <w:t xml:space="preserve">inscrito no </w:t>
      </w:r>
      <w:r w:rsidR="002E4FD9" w:rsidRPr="7D36CB0B">
        <w:rPr>
          <w:rFonts w:ascii="Arial" w:hAnsi="Arial" w:cs="Arial"/>
          <w:color w:val="000000" w:themeColor="text1"/>
          <w:sz w:val="22"/>
          <w:szCs w:val="22"/>
        </w:rPr>
        <w:t>CNPJ</w:t>
      </w:r>
      <w:r w:rsidR="004052DF" w:rsidRPr="7D36CB0B">
        <w:rPr>
          <w:rFonts w:ascii="Arial" w:hAnsi="Arial" w:cs="Arial"/>
          <w:color w:val="000000" w:themeColor="text1"/>
          <w:sz w:val="22"/>
          <w:szCs w:val="22"/>
        </w:rPr>
        <w:t>/MF sob o</w:t>
      </w:r>
      <w:r w:rsidR="002E4FD9" w:rsidRPr="7D36CB0B">
        <w:rPr>
          <w:rFonts w:ascii="Arial" w:hAnsi="Arial" w:cs="Arial"/>
          <w:color w:val="000000" w:themeColor="text1"/>
          <w:sz w:val="22"/>
          <w:szCs w:val="22"/>
        </w:rPr>
        <w:t xml:space="preserve"> n. </w:t>
      </w:r>
      <w:r w:rsidR="00720CF1" w:rsidRPr="7D36CB0B">
        <w:rPr>
          <w:rFonts w:ascii="Arial" w:hAnsi="Arial" w:cs="Arial"/>
          <w:color w:val="000000" w:themeColor="text1"/>
          <w:sz w:val="22"/>
          <w:szCs w:val="22"/>
        </w:rPr>
        <w:t>59</w:t>
      </w:r>
      <w:r w:rsidR="002E4FD9" w:rsidRPr="7D36CB0B">
        <w:rPr>
          <w:rFonts w:ascii="Arial" w:hAnsi="Arial" w:cs="Arial"/>
          <w:color w:val="000000" w:themeColor="text1"/>
          <w:sz w:val="22"/>
          <w:szCs w:val="22"/>
        </w:rPr>
        <w:t>.</w:t>
      </w:r>
      <w:r w:rsidR="00720CF1" w:rsidRPr="7D36CB0B">
        <w:rPr>
          <w:rFonts w:ascii="Arial" w:hAnsi="Arial" w:cs="Arial"/>
          <w:color w:val="000000" w:themeColor="text1"/>
          <w:sz w:val="22"/>
          <w:szCs w:val="22"/>
        </w:rPr>
        <w:t>670</w:t>
      </w:r>
      <w:r w:rsidR="002E4FD9" w:rsidRPr="7D36CB0B">
        <w:rPr>
          <w:rFonts w:ascii="Arial" w:hAnsi="Arial" w:cs="Arial"/>
          <w:color w:val="000000" w:themeColor="text1"/>
          <w:sz w:val="22"/>
          <w:szCs w:val="22"/>
        </w:rPr>
        <w:t>.</w:t>
      </w:r>
      <w:r w:rsidR="00A373C3" w:rsidRPr="7D36CB0B">
        <w:rPr>
          <w:rFonts w:ascii="Arial" w:hAnsi="Arial" w:cs="Arial"/>
          <w:color w:val="000000" w:themeColor="text1"/>
          <w:sz w:val="22"/>
          <w:szCs w:val="22"/>
        </w:rPr>
        <w:t>910</w:t>
      </w:r>
      <w:r w:rsidR="002E4FD9" w:rsidRPr="7D36CB0B">
        <w:rPr>
          <w:rFonts w:ascii="Arial" w:hAnsi="Arial" w:cs="Arial"/>
          <w:color w:val="000000" w:themeColor="text1"/>
          <w:sz w:val="22"/>
          <w:szCs w:val="22"/>
        </w:rPr>
        <w:t>/</w:t>
      </w:r>
      <w:r w:rsidR="00A373C3" w:rsidRPr="7D36CB0B">
        <w:rPr>
          <w:rFonts w:ascii="Arial" w:hAnsi="Arial" w:cs="Arial"/>
          <w:color w:val="000000" w:themeColor="text1"/>
          <w:sz w:val="22"/>
          <w:szCs w:val="22"/>
        </w:rPr>
        <w:t>0001</w:t>
      </w:r>
      <w:r w:rsidR="002E4FD9" w:rsidRPr="7D36CB0B">
        <w:rPr>
          <w:rFonts w:ascii="Arial" w:hAnsi="Arial" w:cs="Arial"/>
          <w:color w:val="000000" w:themeColor="text1"/>
          <w:sz w:val="22"/>
          <w:szCs w:val="22"/>
        </w:rPr>
        <w:t>-</w:t>
      </w:r>
      <w:r w:rsidR="00A373C3" w:rsidRPr="7D36CB0B">
        <w:rPr>
          <w:rFonts w:ascii="Arial" w:hAnsi="Arial" w:cs="Arial"/>
          <w:color w:val="000000" w:themeColor="text1"/>
          <w:sz w:val="22"/>
          <w:szCs w:val="22"/>
        </w:rPr>
        <w:t>24</w:t>
      </w:r>
      <w:r w:rsidR="002E4FD9" w:rsidRPr="7D36CB0B">
        <w:rPr>
          <w:rFonts w:ascii="Arial" w:hAnsi="Arial" w:cs="Arial"/>
          <w:color w:val="000000" w:themeColor="text1"/>
          <w:sz w:val="22"/>
          <w:szCs w:val="22"/>
        </w:rPr>
        <w:t>,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 com sede e foro</w:t>
      </w:r>
      <w:r w:rsidR="0052374D" w:rsidRPr="7D36CB0B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A373C3" w:rsidRPr="7D36CB0B">
        <w:rPr>
          <w:rFonts w:ascii="Arial" w:hAnsi="Arial" w:cs="Arial"/>
          <w:color w:val="000000" w:themeColor="text1"/>
          <w:sz w:val="22"/>
          <w:szCs w:val="22"/>
        </w:rPr>
        <w:t>Av. Berlim</w:t>
      </w:r>
      <w:r w:rsidR="0052374D" w:rsidRPr="7D36CB0B">
        <w:rPr>
          <w:rFonts w:ascii="Arial" w:hAnsi="Arial" w:cs="Arial"/>
          <w:sz w:val="22"/>
          <w:szCs w:val="22"/>
        </w:rPr>
        <w:t xml:space="preserve">, nº </w:t>
      </w:r>
      <w:r w:rsidR="00A373C3" w:rsidRPr="7D36CB0B">
        <w:rPr>
          <w:rFonts w:ascii="Arial" w:hAnsi="Arial" w:cs="Arial"/>
          <w:sz w:val="22"/>
          <w:szCs w:val="22"/>
        </w:rPr>
        <w:t>409</w:t>
      </w:r>
      <w:r w:rsidR="0052374D" w:rsidRPr="7D36CB0B">
        <w:rPr>
          <w:rFonts w:ascii="Arial" w:hAnsi="Arial" w:cs="Arial"/>
          <w:sz w:val="22"/>
          <w:szCs w:val="22"/>
        </w:rPr>
        <w:t xml:space="preserve">, </w:t>
      </w:r>
      <w:r w:rsidR="00A373C3" w:rsidRPr="7D36CB0B">
        <w:rPr>
          <w:rFonts w:ascii="Arial" w:hAnsi="Arial" w:cs="Arial"/>
          <w:sz w:val="22"/>
          <w:szCs w:val="22"/>
        </w:rPr>
        <w:t>Bairro São Geraldo</w:t>
      </w:r>
      <w:r w:rsidR="0052374D" w:rsidRPr="7D36CB0B">
        <w:rPr>
          <w:rFonts w:ascii="Arial" w:hAnsi="Arial" w:cs="Arial"/>
          <w:sz w:val="22"/>
          <w:szCs w:val="22"/>
        </w:rPr>
        <w:t xml:space="preserve">, </w:t>
      </w:r>
      <w:r w:rsidR="00A373C3" w:rsidRPr="7D36CB0B">
        <w:rPr>
          <w:rFonts w:ascii="Arial" w:hAnsi="Arial" w:cs="Arial"/>
          <w:sz w:val="22"/>
          <w:szCs w:val="22"/>
        </w:rPr>
        <w:t>Porto Alegre</w:t>
      </w:r>
      <w:r w:rsidR="0052374D" w:rsidRPr="7D36CB0B">
        <w:rPr>
          <w:rFonts w:ascii="Arial" w:hAnsi="Arial" w:cs="Arial"/>
          <w:sz w:val="22"/>
          <w:szCs w:val="22"/>
        </w:rPr>
        <w:t xml:space="preserve">, </w:t>
      </w:r>
      <w:r w:rsidR="00A373C3" w:rsidRPr="7D36CB0B">
        <w:rPr>
          <w:rFonts w:ascii="Arial" w:hAnsi="Arial" w:cs="Arial"/>
          <w:sz w:val="22"/>
          <w:szCs w:val="22"/>
        </w:rPr>
        <w:t>Rio Grande do Sul</w:t>
      </w:r>
      <w:r w:rsidR="00281012" w:rsidRPr="7D36CB0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CEP </w:t>
      </w:r>
      <w:r w:rsidR="006609C2" w:rsidRPr="7D36CB0B">
        <w:rPr>
          <w:rFonts w:ascii="Arial" w:eastAsia="Times New Roman" w:hAnsi="Arial" w:cs="Arial"/>
          <w:color w:val="000000" w:themeColor="text1"/>
          <w:sz w:val="22"/>
          <w:szCs w:val="22"/>
        </w:rPr>
        <w:t>90</w:t>
      </w:r>
      <w:r w:rsidR="004052DF" w:rsidRPr="7D36CB0B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="006609C2" w:rsidRPr="7D36CB0B">
        <w:rPr>
          <w:rFonts w:ascii="Arial" w:eastAsia="Times New Roman" w:hAnsi="Arial" w:cs="Arial"/>
          <w:color w:val="000000" w:themeColor="text1"/>
          <w:sz w:val="22"/>
          <w:szCs w:val="22"/>
        </w:rPr>
        <w:t>240-581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, no exercício da competência que lhe confere </w:t>
      </w:r>
      <w:r w:rsidRPr="7D36CB0B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artigo </w:t>
      </w:r>
      <w:r w:rsidR="00856098" w:rsidRPr="7D36CB0B">
        <w:rPr>
          <w:rFonts w:ascii="Arial" w:hAnsi="Arial" w:cs="Arial"/>
          <w:color w:val="000000" w:themeColor="text1"/>
          <w:sz w:val="22"/>
          <w:szCs w:val="22"/>
        </w:rPr>
        <w:t>11</w:t>
      </w:r>
      <w:r w:rsidR="00EA5C25" w:rsidRPr="7D36CB0B">
        <w:rPr>
          <w:rFonts w:ascii="Arial" w:hAnsi="Arial" w:cs="Arial"/>
          <w:color w:val="000000" w:themeColor="text1"/>
          <w:sz w:val="22"/>
          <w:szCs w:val="22"/>
        </w:rPr>
        <w:t>, §1º</w:t>
      </w:r>
      <w:r w:rsidR="00253EC3" w:rsidRPr="7D36CB0B">
        <w:rPr>
          <w:rFonts w:ascii="Arial" w:hAnsi="Arial" w:cs="Arial"/>
          <w:color w:val="575756"/>
          <w:sz w:val="22"/>
          <w:szCs w:val="22"/>
        </w:rPr>
        <w:t>, 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do Estatuto da Entidade, e atendendo ao que determina o inciso I do art. </w:t>
      </w:r>
      <w:r w:rsidR="002F7309" w:rsidRPr="7D36CB0B">
        <w:rPr>
          <w:rFonts w:ascii="Arial" w:hAnsi="Arial" w:cs="Arial"/>
          <w:color w:val="000000" w:themeColor="text1"/>
          <w:sz w:val="22"/>
          <w:szCs w:val="22"/>
        </w:rPr>
        <w:t>3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º da Portaria n. 3.472/2023, do Ministério do Trabalho e Emprego, por meio deste edital, convoca </w:t>
      </w:r>
      <w:r w:rsidR="002F7309" w:rsidRPr="7D36CB0B">
        <w:rPr>
          <w:rFonts w:ascii="Arial" w:hAnsi="Arial" w:cs="Arial"/>
          <w:color w:val="000000" w:themeColor="text1"/>
          <w:sz w:val="22"/>
          <w:szCs w:val="22"/>
        </w:rPr>
        <w:t xml:space="preserve">a categoria </w:t>
      </w:r>
      <w:r w:rsidRPr="7D36CB0B">
        <w:rPr>
          <w:rFonts w:ascii="Arial" w:hAnsi="Arial" w:cs="Arial"/>
          <w:color w:val="000000" w:themeColor="text1"/>
          <w:sz w:val="22"/>
          <w:szCs w:val="22"/>
        </w:rPr>
        <w:t>das cooperativas de crédito</w:t>
      </w:r>
      <w:r w:rsidR="00CA42E3" w:rsidRPr="7D36CB0B">
        <w:rPr>
          <w:rFonts w:ascii="Arial" w:hAnsi="Arial" w:cs="Arial"/>
          <w:color w:val="000000" w:themeColor="text1"/>
          <w:sz w:val="22"/>
          <w:szCs w:val="22"/>
        </w:rPr>
        <w:t xml:space="preserve"> e cooperativas de seguros</w:t>
      </w:r>
      <w:r w:rsidR="00A8624F" w:rsidRPr="7D36CB0B">
        <w:rPr>
          <w:rFonts w:ascii="Arial" w:hAnsi="Arial" w:cs="Arial"/>
          <w:color w:val="000000" w:themeColor="text1"/>
          <w:sz w:val="22"/>
          <w:szCs w:val="22"/>
        </w:rPr>
        <w:t xml:space="preserve">, na base territorial </w:t>
      </w:r>
      <w:r w:rsidR="002F7309" w:rsidRPr="7D36CB0B">
        <w:rPr>
          <w:rFonts w:ascii="Arial" w:hAnsi="Arial" w:cs="Arial"/>
          <w:color w:val="000000" w:themeColor="text1"/>
          <w:sz w:val="22"/>
          <w:szCs w:val="22"/>
        </w:rPr>
        <w:t xml:space="preserve">no estado do </w:t>
      </w:r>
      <w:r w:rsidR="00EA5C25" w:rsidRPr="7D36CB0B">
        <w:rPr>
          <w:rFonts w:ascii="Arial" w:hAnsi="Arial" w:cs="Arial"/>
          <w:color w:val="000000" w:themeColor="text1"/>
          <w:sz w:val="22"/>
          <w:szCs w:val="22"/>
        </w:rPr>
        <w:t>Rio Grande do Sul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, para participar da </w:t>
      </w:r>
      <w:r w:rsidR="007036C0" w:rsidRPr="7D36CB0B">
        <w:rPr>
          <w:rFonts w:ascii="Arial" w:hAnsi="Arial" w:cs="Arial"/>
          <w:color w:val="000000" w:themeColor="text1"/>
          <w:sz w:val="22"/>
          <w:szCs w:val="22"/>
        </w:rPr>
        <w:t xml:space="preserve">Assembleia Geral Extraordinária </w:t>
      </w:r>
      <w:r w:rsidR="002E4FD9" w:rsidRPr="7D36CB0B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7036C0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R</w:t>
      </w:r>
      <w:r w:rsidR="00E20805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err</w:t>
      </w:r>
      <w:r w:rsidR="007036C0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atificação de Fundação </w:t>
      </w:r>
      <w:r w:rsidR="00430451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e </w:t>
      </w:r>
      <w:r w:rsidR="0A50B22B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Estatuto Social</w:t>
      </w:r>
      <w:r w:rsidR="00430451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2F7309" w:rsidRPr="7D36CB0B">
        <w:rPr>
          <w:rFonts w:ascii="Arial" w:hAnsi="Arial" w:cs="Arial"/>
          <w:color w:val="000000" w:themeColor="text1"/>
          <w:sz w:val="22"/>
          <w:szCs w:val="22"/>
        </w:rPr>
        <w:t>do</w:t>
      </w:r>
      <w:r w:rsidR="007036C0" w:rsidRPr="7D36CB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A5C25" w:rsidRPr="7D36CB0B">
        <w:rPr>
          <w:rFonts w:ascii="Arial" w:hAnsi="Arial" w:cs="Arial"/>
          <w:color w:val="000000" w:themeColor="text1"/>
          <w:sz w:val="22"/>
          <w:szCs w:val="22"/>
        </w:rPr>
        <w:t>SINCOOCRÉDITO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>, a ser realizada</w:t>
      </w:r>
      <w:r w:rsidR="001D03F7"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7154" w:rsidRPr="7D36CB0B">
        <w:rPr>
          <w:rFonts w:ascii="Arial" w:hAnsi="Arial" w:cs="Arial"/>
          <w:color w:val="000000" w:themeColor="text1"/>
          <w:sz w:val="22"/>
          <w:szCs w:val="22"/>
        </w:rPr>
        <w:t>integralmente na forma virtual,</w:t>
      </w:r>
      <w:r w:rsidR="0AF4A71E" w:rsidRPr="7D36CB0B">
        <w:rPr>
          <w:rFonts w:ascii="Arial" w:hAnsi="Arial" w:cs="Arial"/>
          <w:color w:val="000000" w:themeColor="text1"/>
          <w:sz w:val="22"/>
          <w:szCs w:val="22"/>
        </w:rPr>
        <w:t xml:space="preserve"> modalidade digital,</w:t>
      </w:r>
      <w:r w:rsidR="006A7154" w:rsidRPr="7D36CB0B">
        <w:rPr>
          <w:rFonts w:ascii="Arial" w:hAnsi="Arial" w:cs="Arial"/>
          <w:color w:val="000000" w:themeColor="text1"/>
          <w:sz w:val="22"/>
          <w:szCs w:val="22"/>
        </w:rPr>
        <w:t xml:space="preserve"> conforme prevê o §7º do art. 11 do Estatu</w:t>
      </w:r>
      <w:r w:rsidR="050FC92B" w:rsidRPr="7D36CB0B">
        <w:rPr>
          <w:rFonts w:ascii="Arial" w:hAnsi="Arial" w:cs="Arial"/>
          <w:color w:val="000000" w:themeColor="text1"/>
          <w:sz w:val="22"/>
          <w:szCs w:val="22"/>
        </w:rPr>
        <w:t>t</w:t>
      </w:r>
      <w:r w:rsidR="006A7154" w:rsidRPr="7D36CB0B">
        <w:rPr>
          <w:rFonts w:ascii="Arial" w:hAnsi="Arial" w:cs="Arial"/>
          <w:color w:val="000000" w:themeColor="text1"/>
          <w:sz w:val="22"/>
          <w:szCs w:val="22"/>
        </w:rPr>
        <w:t>o,</w:t>
      </w:r>
      <w:r w:rsidR="000832A6"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D03F7" w:rsidRPr="7D36CB0B">
        <w:rPr>
          <w:rFonts w:ascii="Arial" w:hAnsi="Arial" w:cs="Arial"/>
          <w:color w:val="000000" w:themeColor="text1"/>
          <w:sz w:val="22"/>
          <w:szCs w:val="22"/>
        </w:rPr>
        <w:t>via Microsoft Teams</w:t>
      </w:r>
      <w:r w:rsidR="00AE5A71" w:rsidRPr="7D36CB0B">
        <w:rPr>
          <w:rFonts w:ascii="Arial" w:hAnsi="Arial" w:cs="Arial"/>
          <w:color w:val="000000" w:themeColor="text1"/>
          <w:sz w:val="22"/>
          <w:szCs w:val="22"/>
        </w:rPr>
        <w:t>, no link</w:t>
      </w:r>
      <w:r w:rsidR="62EAC942"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>
        <w:r w:rsidR="3C3EFDDC" w:rsidRPr="7D36CB0B">
          <w:rPr>
            <w:rStyle w:val="Hyperlink"/>
            <w:rFonts w:ascii="Arial" w:hAnsi="Arial" w:cs="Arial"/>
            <w:sz w:val="22"/>
            <w:szCs w:val="22"/>
          </w:rPr>
          <w:t>https://bit.ly/3EZdb1C</w:t>
        </w:r>
      </w:hyperlink>
      <w:r w:rsidR="0083011B" w:rsidRPr="7D36CB0B">
        <w:rPr>
          <w:rFonts w:ascii="Arial" w:eastAsia="Times New Roman" w:hAnsi="Arial" w:cs="Arial"/>
          <w:color w:val="202124"/>
          <w:sz w:val="22"/>
          <w:szCs w:val="22"/>
        </w:rPr>
        <w:t>,</w:t>
      </w:r>
      <w:r w:rsidR="00281012"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no dia </w:t>
      </w:r>
      <w:r w:rsidR="007D0ADC">
        <w:rPr>
          <w:rFonts w:ascii="Arial" w:hAnsi="Arial" w:cs="Arial"/>
          <w:color w:val="000000" w:themeColor="text1"/>
          <w:sz w:val="22"/>
          <w:szCs w:val="22"/>
        </w:rPr>
        <w:t>12</w:t>
      </w:r>
      <w:r w:rsidR="001B2444"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>de</w:t>
      </w:r>
      <w:r w:rsidR="001B2444"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0ADC">
        <w:rPr>
          <w:rFonts w:ascii="Arial" w:hAnsi="Arial" w:cs="Arial"/>
          <w:color w:val="000000" w:themeColor="text1"/>
          <w:sz w:val="22"/>
          <w:szCs w:val="22"/>
        </w:rPr>
        <w:t>junho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 de 20</w:t>
      </w:r>
      <w:r w:rsidR="00281012" w:rsidRPr="7D36CB0B">
        <w:rPr>
          <w:rFonts w:ascii="Arial" w:hAnsi="Arial" w:cs="Arial"/>
          <w:color w:val="000000" w:themeColor="text1"/>
          <w:sz w:val="22"/>
          <w:szCs w:val="22"/>
        </w:rPr>
        <w:t>2</w:t>
      </w:r>
      <w:r w:rsidRPr="7D36CB0B">
        <w:rPr>
          <w:rFonts w:ascii="Arial" w:hAnsi="Arial" w:cs="Arial"/>
          <w:color w:val="000000" w:themeColor="text1"/>
          <w:sz w:val="22"/>
          <w:szCs w:val="22"/>
        </w:rPr>
        <w:t>5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, às </w:t>
      </w:r>
      <w:r w:rsidR="001B2444" w:rsidRPr="7D36CB0B">
        <w:rPr>
          <w:rFonts w:ascii="Arial" w:hAnsi="Arial" w:cs="Arial"/>
          <w:sz w:val="22"/>
          <w:szCs w:val="22"/>
        </w:rPr>
        <w:t>1</w:t>
      </w:r>
      <w:r w:rsidR="007D0ADC">
        <w:rPr>
          <w:rFonts w:ascii="Arial" w:hAnsi="Arial" w:cs="Arial"/>
          <w:sz w:val="22"/>
          <w:szCs w:val="22"/>
        </w:rPr>
        <w:t>5:30</w:t>
      </w:r>
      <w:r w:rsidR="73163CF1" w:rsidRPr="7D36CB0B">
        <w:rPr>
          <w:rFonts w:ascii="Arial" w:hAnsi="Arial" w:cs="Arial"/>
          <w:sz w:val="22"/>
          <w:szCs w:val="22"/>
        </w:rPr>
        <w:t xml:space="preserve"> horas</w:t>
      </w:r>
      <w:r w:rsidR="00253EC3" w:rsidRPr="7D36CB0B">
        <w:rPr>
          <w:rFonts w:ascii="Arial" w:hAnsi="Arial" w:cs="Arial"/>
          <w:sz w:val="22"/>
          <w:szCs w:val="22"/>
        </w:rPr>
        <w:t>, em primeira chamada</w:t>
      </w:r>
      <w:r w:rsidR="0BAEFE8F" w:rsidRPr="7D36CB0B">
        <w:rPr>
          <w:rFonts w:ascii="Arial" w:hAnsi="Arial" w:cs="Arial"/>
          <w:sz w:val="22"/>
          <w:szCs w:val="22"/>
        </w:rPr>
        <w:t>, com quórum de instalação da maioria dos seus membros,</w:t>
      </w:r>
      <w:r w:rsidR="00253EC3" w:rsidRPr="7D36CB0B">
        <w:rPr>
          <w:rFonts w:ascii="Arial" w:hAnsi="Arial" w:cs="Arial"/>
          <w:sz w:val="22"/>
          <w:szCs w:val="22"/>
        </w:rPr>
        <w:t xml:space="preserve"> e, às </w:t>
      </w:r>
      <w:r w:rsidR="006059E8" w:rsidRPr="7D36CB0B">
        <w:rPr>
          <w:rFonts w:ascii="Arial" w:hAnsi="Arial" w:cs="Arial"/>
          <w:sz w:val="22"/>
          <w:szCs w:val="22"/>
        </w:rPr>
        <w:t>1</w:t>
      </w:r>
      <w:r w:rsidR="007D0ADC">
        <w:rPr>
          <w:rFonts w:ascii="Arial" w:hAnsi="Arial" w:cs="Arial"/>
          <w:sz w:val="22"/>
          <w:szCs w:val="22"/>
        </w:rPr>
        <w:t>6:30</w:t>
      </w:r>
      <w:r w:rsidR="2AA9A215" w:rsidRPr="7D36CB0B">
        <w:rPr>
          <w:rFonts w:ascii="Arial" w:hAnsi="Arial" w:cs="Arial"/>
          <w:sz w:val="22"/>
          <w:szCs w:val="22"/>
        </w:rPr>
        <w:t xml:space="preserve"> </w:t>
      </w:r>
      <w:r w:rsidR="00253EC3" w:rsidRPr="7D36CB0B">
        <w:rPr>
          <w:rFonts w:ascii="Arial" w:hAnsi="Arial" w:cs="Arial"/>
          <w:sz w:val="22"/>
          <w:szCs w:val="22"/>
        </w:rPr>
        <w:t>h</w:t>
      </w:r>
      <w:r w:rsidR="12E87543" w:rsidRPr="7D36CB0B">
        <w:rPr>
          <w:rFonts w:ascii="Arial" w:hAnsi="Arial" w:cs="Arial"/>
          <w:sz w:val="22"/>
          <w:szCs w:val="22"/>
        </w:rPr>
        <w:t>oras,</w:t>
      </w:r>
      <w:r w:rsidR="00253EC3" w:rsidRPr="7D36CB0B">
        <w:rPr>
          <w:rFonts w:ascii="Arial" w:hAnsi="Arial" w:cs="Arial"/>
          <w:sz w:val="22"/>
          <w:szCs w:val="22"/>
        </w:rPr>
        <w:t xml:space="preserve"> em segunda chamada</w:t>
      </w:r>
      <w:r w:rsidR="3175F415" w:rsidRPr="7D36CB0B">
        <w:rPr>
          <w:rFonts w:ascii="Arial" w:hAnsi="Arial" w:cs="Arial"/>
          <w:sz w:val="22"/>
          <w:szCs w:val="22"/>
        </w:rPr>
        <w:t>, com qualquer número de presentes</w:t>
      </w:r>
      <w:r w:rsidR="00253EC3" w:rsidRPr="7D36CB0B">
        <w:rPr>
          <w:rFonts w:ascii="Arial" w:hAnsi="Arial" w:cs="Arial"/>
          <w:sz w:val="22"/>
          <w:szCs w:val="22"/>
        </w:rPr>
        <w:t xml:space="preserve">, para apreciar e deliberar sobre a seguinte </w:t>
      </w:r>
      <w:r w:rsidR="00445774" w:rsidRPr="7D36CB0B">
        <w:rPr>
          <w:rFonts w:ascii="Arial" w:hAnsi="Arial" w:cs="Arial"/>
          <w:sz w:val="22"/>
          <w:szCs w:val="22"/>
        </w:rPr>
        <w:t>ordem do dia</w:t>
      </w:r>
      <w:r w:rsidR="00954F15" w:rsidRPr="7D36CB0B">
        <w:rPr>
          <w:rFonts w:ascii="Arial" w:hAnsi="Arial" w:cs="Arial"/>
          <w:sz w:val="22"/>
          <w:szCs w:val="22"/>
        </w:rPr>
        <w:t>:</w:t>
      </w:r>
    </w:p>
    <w:p w14:paraId="14B678B7" w14:textId="77777777" w:rsidR="00982CFF" w:rsidRPr="0086436A" w:rsidRDefault="00982CFF" w:rsidP="7D36CB0B">
      <w:pPr>
        <w:jc w:val="both"/>
        <w:rPr>
          <w:rFonts w:ascii="Arial" w:eastAsia="Times New Roman" w:hAnsi="Arial" w:cs="Arial"/>
          <w:color w:val="26282A"/>
          <w:sz w:val="22"/>
          <w:szCs w:val="22"/>
        </w:rPr>
      </w:pPr>
    </w:p>
    <w:p w14:paraId="41DDAA30" w14:textId="74CC9851" w:rsidR="00445774" w:rsidRPr="0086436A" w:rsidRDefault="00EA5C74" w:rsidP="7D36CB0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1C00527A">
        <w:rPr>
          <w:rFonts w:ascii="Arial" w:hAnsi="Arial" w:cs="Arial"/>
          <w:color w:val="000000" w:themeColor="text1"/>
          <w:sz w:val="22"/>
          <w:szCs w:val="22"/>
        </w:rPr>
        <w:t>I</w:t>
      </w:r>
      <w:r w:rsidR="00635143" w:rsidRPr="1C00527A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689382AD" w:rsidRPr="1C00527A">
        <w:rPr>
          <w:rFonts w:ascii="Arial" w:hAnsi="Arial" w:cs="Arial"/>
          <w:color w:val="000000" w:themeColor="text1"/>
          <w:sz w:val="22"/>
          <w:szCs w:val="22"/>
        </w:rPr>
        <w:t>Ra</w:t>
      </w:r>
      <w:r w:rsidR="00445774" w:rsidRPr="1C00527A">
        <w:rPr>
          <w:rFonts w:ascii="Arial" w:hAnsi="Arial" w:cs="Arial"/>
          <w:color w:val="000000" w:themeColor="text1"/>
          <w:sz w:val="22"/>
          <w:szCs w:val="22"/>
        </w:rPr>
        <w:t>tificação</w:t>
      </w:r>
      <w:r w:rsidR="00635143" w:rsidRPr="1C0052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5774" w:rsidRPr="1C00527A">
        <w:rPr>
          <w:rFonts w:ascii="Arial" w:hAnsi="Arial" w:cs="Arial"/>
          <w:color w:val="000000" w:themeColor="text1"/>
          <w:sz w:val="22"/>
          <w:szCs w:val="22"/>
        </w:rPr>
        <w:t xml:space="preserve">da fundação </w:t>
      </w:r>
      <w:r w:rsidR="002F7309" w:rsidRPr="1C00527A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proofErr w:type="spellStart"/>
      <w:r w:rsidR="00BE33F3" w:rsidRPr="1C00527A">
        <w:rPr>
          <w:rFonts w:ascii="Arial" w:hAnsi="Arial" w:cs="Arial"/>
          <w:color w:val="000000" w:themeColor="text1"/>
          <w:sz w:val="22"/>
          <w:szCs w:val="22"/>
        </w:rPr>
        <w:t>S</w:t>
      </w:r>
      <w:r w:rsidR="008F01CB" w:rsidRPr="1C00527A">
        <w:rPr>
          <w:rFonts w:ascii="Arial" w:hAnsi="Arial" w:cs="Arial"/>
          <w:color w:val="000000" w:themeColor="text1"/>
          <w:sz w:val="22"/>
          <w:szCs w:val="22"/>
        </w:rPr>
        <w:t>incoocrédito</w:t>
      </w:r>
      <w:proofErr w:type="spellEnd"/>
      <w:r w:rsidR="00635143" w:rsidRPr="1C00527A">
        <w:rPr>
          <w:rFonts w:ascii="Arial" w:hAnsi="Arial" w:cs="Arial"/>
          <w:color w:val="000000" w:themeColor="text1"/>
          <w:sz w:val="22"/>
          <w:szCs w:val="22"/>
        </w:rPr>
        <w:t xml:space="preserve"> e retificação da </w:t>
      </w:r>
      <w:r w:rsidR="00AD4B2C" w:rsidRPr="1C00527A">
        <w:rPr>
          <w:rFonts w:ascii="Arial" w:hAnsi="Arial" w:cs="Arial"/>
          <w:color w:val="000000" w:themeColor="text1"/>
          <w:sz w:val="22"/>
          <w:szCs w:val="22"/>
        </w:rPr>
        <w:t>categoria representada</w:t>
      </w:r>
      <w:r w:rsidR="00DC572D" w:rsidRPr="1C00527A">
        <w:rPr>
          <w:rFonts w:ascii="Arial" w:hAnsi="Arial" w:cs="Arial"/>
          <w:color w:val="000000" w:themeColor="text1"/>
          <w:sz w:val="22"/>
          <w:szCs w:val="22"/>
        </w:rPr>
        <w:t>,</w:t>
      </w:r>
      <w:r w:rsidR="64CE913F" w:rsidRPr="1C00527A">
        <w:rPr>
          <w:rFonts w:ascii="Arial" w:hAnsi="Arial" w:cs="Arial"/>
          <w:color w:val="FF0000"/>
          <w:sz w:val="22"/>
          <w:szCs w:val="22"/>
        </w:rPr>
        <w:t xml:space="preserve"> </w:t>
      </w:r>
      <w:r w:rsidR="00DC572D" w:rsidRPr="1C00527A">
        <w:rPr>
          <w:rFonts w:ascii="Arial" w:hAnsi="Arial" w:cs="Arial"/>
          <w:sz w:val="22"/>
          <w:szCs w:val="22"/>
        </w:rPr>
        <w:t>conforme constante na ata originária de fundação,</w:t>
      </w:r>
      <w:r w:rsidR="00DC572D" w:rsidRPr="1C00527A">
        <w:rPr>
          <w:rFonts w:ascii="Arial" w:hAnsi="Arial" w:cs="Arial"/>
          <w:color w:val="FF0000"/>
          <w:sz w:val="22"/>
          <w:szCs w:val="22"/>
        </w:rPr>
        <w:t xml:space="preserve"> </w:t>
      </w:r>
      <w:r w:rsidR="64CE913F" w:rsidRPr="1C00527A">
        <w:rPr>
          <w:rFonts w:ascii="Arial" w:hAnsi="Arial" w:cs="Arial"/>
          <w:color w:val="000000" w:themeColor="text1"/>
          <w:sz w:val="22"/>
          <w:szCs w:val="22"/>
        </w:rPr>
        <w:t>para</w:t>
      </w:r>
      <w:r w:rsidR="64CE913F" w:rsidRPr="1C00527A">
        <w:rPr>
          <w:rFonts w:ascii="Arial" w:hAnsi="Arial" w:cs="Arial"/>
          <w:color w:val="FF0000"/>
          <w:sz w:val="22"/>
          <w:szCs w:val="22"/>
        </w:rPr>
        <w:t xml:space="preserve"> </w:t>
      </w:r>
      <w:r w:rsidR="64CE913F" w:rsidRPr="1C00527A">
        <w:rPr>
          <w:rFonts w:ascii="Arial" w:hAnsi="Arial" w:cs="Arial"/>
          <w:color w:val="000000" w:themeColor="text1"/>
          <w:sz w:val="22"/>
          <w:szCs w:val="22"/>
        </w:rPr>
        <w:t>constar “todas as cooperativas de crédito e</w:t>
      </w:r>
      <w:r w:rsidR="000B11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64CE913F" w:rsidRPr="1C00527A">
        <w:rPr>
          <w:rFonts w:ascii="Arial" w:hAnsi="Arial" w:cs="Arial"/>
          <w:color w:val="000000" w:themeColor="text1"/>
          <w:sz w:val="22"/>
          <w:szCs w:val="22"/>
        </w:rPr>
        <w:t>de seguros do Estado do Rio Grande do Sul”</w:t>
      </w:r>
      <w:r w:rsidR="2ECFE9CD" w:rsidRPr="1C00527A">
        <w:rPr>
          <w:rFonts w:ascii="Arial" w:hAnsi="Arial" w:cs="Arial"/>
          <w:color w:val="000000" w:themeColor="text1"/>
          <w:sz w:val="22"/>
          <w:szCs w:val="22"/>
        </w:rPr>
        <w:t xml:space="preserve"> com a supressão de “exceto as cooperativas de economia e crédito mútuo dos médicos”</w:t>
      </w:r>
      <w:r w:rsidR="00445774" w:rsidRPr="1C00527A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F33847E" w14:textId="15A9A040" w:rsidR="006D3006" w:rsidRPr="0086436A" w:rsidRDefault="00635143" w:rsidP="7D36CB0B">
      <w:pPr>
        <w:pStyle w:val="NormalWeb"/>
        <w:shd w:val="clear" w:color="auto" w:fill="FCFB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7D36CB0B">
        <w:rPr>
          <w:rFonts w:ascii="Arial" w:hAnsi="Arial" w:cs="Arial"/>
          <w:color w:val="000000" w:themeColor="text1"/>
          <w:sz w:val="22"/>
          <w:szCs w:val="22"/>
        </w:rPr>
        <w:t xml:space="preserve">II </w:t>
      </w:r>
      <w:r w:rsidR="00AD4B2C" w:rsidRPr="7D36CB0B">
        <w:rPr>
          <w:rFonts w:ascii="Arial" w:hAnsi="Arial" w:cs="Arial"/>
          <w:color w:val="000000" w:themeColor="text1"/>
          <w:sz w:val="22"/>
          <w:szCs w:val="22"/>
        </w:rPr>
        <w:t>–</w:t>
      </w:r>
      <w:r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4D3C" w:rsidRPr="7D36CB0B">
        <w:rPr>
          <w:rFonts w:ascii="Arial" w:hAnsi="Arial" w:cs="Arial"/>
          <w:color w:val="000000" w:themeColor="text1"/>
          <w:sz w:val="22"/>
          <w:szCs w:val="22"/>
        </w:rPr>
        <w:t>R</w:t>
      </w:r>
      <w:r w:rsidR="080B882A" w:rsidRPr="7D36CB0B">
        <w:rPr>
          <w:rFonts w:ascii="Arial" w:hAnsi="Arial" w:cs="Arial"/>
          <w:color w:val="000000" w:themeColor="text1"/>
          <w:sz w:val="22"/>
          <w:szCs w:val="22"/>
        </w:rPr>
        <w:t>atificação e consolidação</w:t>
      </w:r>
      <w:r w:rsidR="009B4D3C" w:rsidRPr="7D36CB0B">
        <w:rPr>
          <w:rFonts w:ascii="Arial" w:hAnsi="Arial" w:cs="Arial"/>
          <w:color w:val="000000" w:themeColor="text1"/>
          <w:sz w:val="22"/>
          <w:szCs w:val="22"/>
        </w:rPr>
        <w:t xml:space="preserve"> do Estatuto Social</w:t>
      </w:r>
      <w:r w:rsidR="00253EC3"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7309" w:rsidRPr="7D36CB0B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proofErr w:type="spellStart"/>
      <w:r w:rsidR="00BE33F3" w:rsidRPr="7D36CB0B">
        <w:rPr>
          <w:rFonts w:ascii="Arial" w:hAnsi="Arial" w:cs="Arial"/>
          <w:color w:val="000000" w:themeColor="text1"/>
          <w:sz w:val="22"/>
          <w:szCs w:val="22"/>
        </w:rPr>
        <w:t>S</w:t>
      </w:r>
      <w:r w:rsidR="008F01CB" w:rsidRPr="7D36CB0B">
        <w:rPr>
          <w:rFonts w:ascii="Arial" w:hAnsi="Arial" w:cs="Arial"/>
          <w:color w:val="000000" w:themeColor="text1"/>
          <w:sz w:val="22"/>
          <w:szCs w:val="22"/>
        </w:rPr>
        <w:t>incoocrédito</w:t>
      </w:r>
      <w:proofErr w:type="spellEnd"/>
      <w:r w:rsidR="00445774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;</w:t>
      </w:r>
    </w:p>
    <w:p w14:paraId="59578015" w14:textId="7387C94E" w:rsidR="00AB7ECD" w:rsidRPr="0086436A" w:rsidRDefault="00F4655B" w:rsidP="7D36CB0B">
      <w:pPr>
        <w:pStyle w:val="NormalWeb"/>
        <w:shd w:val="clear" w:color="auto" w:fill="FCFB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7D36CB0B">
        <w:rPr>
          <w:rFonts w:ascii="Arial" w:hAnsi="Arial" w:cs="Arial"/>
          <w:sz w:val="22"/>
          <w:szCs w:val="22"/>
        </w:rPr>
        <w:t>I</w:t>
      </w:r>
      <w:r w:rsidR="67047616" w:rsidRPr="7D36CB0B">
        <w:rPr>
          <w:rFonts w:ascii="Arial" w:hAnsi="Arial" w:cs="Arial"/>
          <w:sz w:val="22"/>
          <w:szCs w:val="22"/>
        </w:rPr>
        <w:t>II</w:t>
      </w:r>
      <w:r w:rsidRPr="7D36CB0B">
        <w:rPr>
          <w:rFonts w:ascii="Arial" w:hAnsi="Arial" w:cs="Arial"/>
          <w:sz w:val="22"/>
          <w:szCs w:val="22"/>
        </w:rPr>
        <w:t xml:space="preserve"> – </w:t>
      </w:r>
      <w:r w:rsidR="00AB7ECD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Ratificação</w:t>
      </w:r>
      <w:r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AB7ECD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da eleição e posse da </w:t>
      </w:r>
      <w:r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D</w:t>
      </w:r>
      <w:r w:rsidR="00AB7ECD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iretoria e do </w:t>
      </w:r>
      <w:r w:rsidR="002138AC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C</w:t>
      </w:r>
      <w:r w:rsidR="00AB7ECD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onselho </w:t>
      </w:r>
      <w:r w:rsidR="002138AC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F</w:t>
      </w:r>
      <w:r w:rsidR="00AB7ECD" w:rsidRPr="7D36CB0B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</w:rPr>
        <w:t>iscal;</w:t>
      </w:r>
    </w:p>
    <w:p w14:paraId="645F21A8" w14:textId="1C04ACDC" w:rsidR="00253EC3" w:rsidRPr="0086436A" w:rsidRDefault="49F556A1" w:rsidP="7D36CB0B">
      <w:pPr>
        <w:pStyle w:val="NormalWeb"/>
        <w:shd w:val="clear" w:color="auto" w:fill="FCFB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7D36CB0B">
        <w:rPr>
          <w:rFonts w:ascii="Arial" w:hAnsi="Arial" w:cs="Arial"/>
          <w:sz w:val="22"/>
          <w:szCs w:val="22"/>
        </w:rPr>
        <w:t>I</w:t>
      </w:r>
      <w:r w:rsidR="002138AC" w:rsidRPr="7D36CB0B">
        <w:rPr>
          <w:rFonts w:ascii="Arial" w:hAnsi="Arial" w:cs="Arial"/>
          <w:sz w:val="22"/>
          <w:szCs w:val="22"/>
        </w:rPr>
        <w:t xml:space="preserve">V – </w:t>
      </w:r>
      <w:r w:rsidR="00253EC3" w:rsidRPr="7D36CB0B">
        <w:rPr>
          <w:rFonts w:ascii="Arial" w:hAnsi="Arial" w:cs="Arial"/>
          <w:sz w:val="22"/>
          <w:szCs w:val="22"/>
        </w:rPr>
        <w:t>Assuntos</w:t>
      </w:r>
      <w:r w:rsidR="002138AC" w:rsidRPr="7D36CB0B">
        <w:rPr>
          <w:rFonts w:ascii="Arial" w:hAnsi="Arial" w:cs="Arial"/>
          <w:sz w:val="22"/>
          <w:szCs w:val="22"/>
        </w:rPr>
        <w:t xml:space="preserve"> </w:t>
      </w:r>
      <w:r w:rsidR="00253EC3" w:rsidRPr="7D36CB0B">
        <w:rPr>
          <w:rFonts w:ascii="Arial" w:hAnsi="Arial" w:cs="Arial"/>
          <w:sz w:val="22"/>
          <w:szCs w:val="22"/>
        </w:rPr>
        <w:t>gerais</w:t>
      </w:r>
      <w:r w:rsidR="002138AC" w:rsidRPr="7D36CB0B">
        <w:rPr>
          <w:rFonts w:ascii="Arial" w:hAnsi="Arial" w:cs="Arial"/>
          <w:sz w:val="22"/>
          <w:szCs w:val="22"/>
        </w:rPr>
        <w:t xml:space="preserve"> (sem caráter deliberativo)</w:t>
      </w:r>
      <w:r w:rsidR="00253EC3" w:rsidRPr="7D36CB0B">
        <w:rPr>
          <w:rFonts w:ascii="Arial" w:hAnsi="Arial" w:cs="Arial"/>
          <w:sz w:val="22"/>
          <w:szCs w:val="22"/>
        </w:rPr>
        <w:t>.</w:t>
      </w:r>
    </w:p>
    <w:p w14:paraId="5BC75DBF" w14:textId="77777777" w:rsidR="00445774" w:rsidRPr="0086436A" w:rsidRDefault="00445774" w:rsidP="7D36CB0B">
      <w:pPr>
        <w:pStyle w:val="NormalWeb"/>
        <w:shd w:val="clear" w:color="auto" w:fill="FCFB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D5DA9F" w14:textId="52FD68AF" w:rsidR="00281012" w:rsidRPr="0086436A" w:rsidRDefault="7E18B240" w:rsidP="7D36CB0B">
      <w:pPr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7D36CB0B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Nota</w:t>
      </w:r>
      <w:r w:rsidR="005C7DCC" w:rsidRPr="7D36CB0B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s</w:t>
      </w:r>
      <w:r w:rsidRPr="7D36CB0B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3E90C5B4" w14:textId="54669A5C" w:rsidR="00281012" w:rsidRPr="0086436A" w:rsidRDefault="00281012" w:rsidP="7D36CB0B">
      <w:pPr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</w:p>
    <w:p w14:paraId="6690835C" w14:textId="77777777" w:rsidR="00262AED" w:rsidRPr="00262AED" w:rsidRDefault="7E18B240" w:rsidP="7D36CB0B">
      <w:pPr>
        <w:pStyle w:val="PargrafodaLista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A </w:t>
      </w:r>
      <w:r w:rsidR="00120C2D" w:rsidRPr="7D36CB0B">
        <w:rPr>
          <w:rFonts w:ascii="Arial" w:eastAsia="Tahoma" w:hAnsi="Arial" w:cs="Arial"/>
          <w:color w:val="000000" w:themeColor="text1"/>
          <w:sz w:val="22"/>
          <w:szCs w:val="22"/>
        </w:rPr>
        <w:t>assembleia será realizada</w:t>
      </w:r>
      <w:r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 por meio da plataforma </w:t>
      </w:r>
      <w:r w:rsidR="6CA11C00" w:rsidRPr="7D36CB0B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Tea</w:t>
      </w:r>
      <w:r w:rsidRPr="7D36CB0B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m</w:t>
      </w:r>
      <w:r w:rsidR="6CA11C00" w:rsidRPr="7D36CB0B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s</w:t>
      </w:r>
      <w:r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8F5784C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pelo link </w:t>
      </w:r>
      <w:hyperlink r:id="rId9">
        <w:r w:rsidR="076F0B03" w:rsidRPr="7D36CB0B">
          <w:rPr>
            <w:rStyle w:val="Hyperlink"/>
            <w:rFonts w:ascii="Arial" w:eastAsia="Tahoma" w:hAnsi="Arial" w:cs="Arial"/>
            <w:sz w:val="22"/>
            <w:szCs w:val="22"/>
          </w:rPr>
          <w:t>https://bit.ly/3EZdb1C</w:t>
        </w:r>
      </w:hyperlink>
      <w:r w:rsidR="00262AED" w:rsidRPr="7D36CB0B">
        <w:rPr>
          <w:rFonts w:ascii="Arial" w:eastAsia="Tahoma" w:hAnsi="Arial" w:cs="Arial"/>
          <w:color w:val="000000" w:themeColor="text1"/>
          <w:sz w:val="22"/>
          <w:szCs w:val="22"/>
        </w:rPr>
        <w:t>.</w:t>
      </w:r>
    </w:p>
    <w:p w14:paraId="7627BF4D" w14:textId="065AD942" w:rsidR="00281012" w:rsidRPr="00202BE1" w:rsidRDefault="00262AED" w:rsidP="7D36CB0B">
      <w:pPr>
        <w:pStyle w:val="PargrafodaLista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7D36CB0B">
        <w:rPr>
          <w:rFonts w:ascii="Arial" w:eastAsia="Tahoma" w:hAnsi="Arial" w:cs="Arial"/>
          <w:color w:val="000000" w:themeColor="text1"/>
          <w:sz w:val="22"/>
          <w:szCs w:val="22"/>
        </w:rPr>
        <w:t>Para votação, é necessário a realização de cadastro prévio e habilitação na</w:t>
      </w:r>
      <w:r w:rsidR="7E18B240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7E18B240" w:rsidRPr="7D36CB0B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Atlas AGM</w:t>
      </w:r>
      <w:r w:rsidR="008226D6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, via web no </w:t>
      </w:r>
      <w:r w:rsidR="00D15121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link </w:t>
      </w:r>
      <w:hyperlink r:id="rId10">
        <w:r w:rsidR="0066349D" w:rsidRPr="7D36CB0B">
          <w:rPr>
            <w:rStyle w:val="Hyperlink"/>
            <w:rFonts w:ascii="Arial" w:eastAsia="Tahoma" w:hAnsi="Arial" w:cs="Arial"/>
            <w:sz w:val="22"/>
            <w:szCs w:val="22"/>
          </w:rPr>
          <w:t>https://atlasagm.com</w:t>
        </w:r>
      </w:hyperlink>
      <w:r w:rsidR="0066349D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 e também disponível nas lojas de aplicativos</w:t>
      </w:r>
      <w:r w:rsidR="000B4176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750CF3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com o nome </w:t>
      </w:r>
      <w:r w:rsidR="002F4AD1" w:rsidRPr="7D36CB0B">
        <w:rPr>
          <w:rFonts w:ascii="Arial" w:eastAsia="Tahoma" w:hAnsi="Arial" w:cs="Arial"/>
          <w:color w:val="000000" w:themeColor="text1"/>
          <w:sz w:val="22"/>
          <w:szCs w:val="22"/>
        </w:rPr>
        <w:t>“</w:t>
      </w:r>
      <w:r w:rsidR="00750CF3" w:rsidRPr="7D36CB0B">
        <w:rPr>
          <w:rFonts w:ascii="Arial" w:eastAsia="Tahoma" w:hAnsi="Arial" w:cs="Arial"/>
          <w:color w:val="000000" w:themeColor="text1"/>
          <w:sz w:val="22"/>
          <w:szCs w:val="22"/>
        </w:rPr>
        <w:t>Atlas AGM</w:t>
      </w:r>
      <w:r w:rsidR="002F4AD1" w:rsidRPr="7D36CB0B">
        <w:rPr>
          <w:rFonts w:ascii="Arial" w:eastAsia="Tahoma" w:hAnsi="Arial" w:cs="Arial"/>
          <w:color w:val="000000" w:themeColor="text1"/>
          <w:sz w:val="22"/>
          <w:szCs w:val="22"/>
        </w:rPr>
        <w:t>”</w:t>
      </w:r>
      <w:r w:rsidR="00750CF3" w:rsidRPr="7D36CB0B">
        <w:rPr>
          <w:rFonts w:ascii="Arial" w:eastAsia="Tahoma" w:hAnsi="Arial" w:cs="Arial"/>
          <w:color w:val="000000" w:themeColor="text1"/>
          <w:sz w:val="22"/>
          <w:szCs w:val="22"/>
        </w:rPr>
        <w:t>, no Google Play</w:t>
      </w:r>
      <w:r w:rsidR="00B45555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 para Sistema Android</w:t>
      </w:r>
      <w:r w:rsidR="00750CF3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 no link </w:t>
      </w:r>
      <w:hyperlink r:id="rId11">
        <w:r w:rsidR="00575A43" w:rsidRPr="7D36CB0B">
          <w:rPr>
            <w:rStyle w:val="Hyperlink"/>
            <w:rFonts w:ascii="Arial" w:eastAsia="Tahoma" w:hAnsi="Arial" w:cs="Arial"/>
            <w:sz w:val="22"/>
            <w:szCs w:val="22"/>
          </w:rPr>
          <w:t>https://bit.ly/436p7Hb</w:t>
        </w:r>
      </w:hyperlink>
      <w:r w:rsidR="002F4AD1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 e no</w:t>
      </w:r>
      <w:r w:rsidR="00575CDC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 App Store</w:t>
      </w:r>
      <w:r w:rsidR="00B45555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 da Apple no link</w:t>
      </w:r>
      <w:r w:rsidR="002D61CD" w:rsidRPr="7D36CB0B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hyperlink r:id="rId12">
        <w:r w:rsidR="00D12CDB" w:rsidRPr="7D36CB0B">
          <w:rPr>
            <w:rStyle w:val="Hyperlink"/>
            <w:rFonts w:ascii="Arial" w:eastAsia="Tahoma" w:hAnsi="Arial" w:cs="Arial"/>
            <w:sz w:val="22"/>
            <w:szCs w:val="22"/>
          </w:rPr>
          <w:t>https://bit.ly/4k4gfZm</w:t>
        </w:r>
      </w:hyperlink>
      <w:r w:rsidR="00D12CDB" w:rsidRPr="7D36CB0B">
        <w:rPr>
          <w:rFonts w:ascii="Arial" w:eastAsia="Tahoma" w:hAnsi="Arial" w:cs="Arial"/>
          <w:color w:val="000000" w:themeColor="text1"/>
          <w:sz w:val="22"/>
          <w:szCs w:val="22"/>
        </w:rPr>
        <w:t>.</w:t>
      </w:r>
    </w:p>
    <w:p w14:paraId="41BF8167" w14:textId="268F704A" w:rsidR="00202BE1" w:rsidRPr="0086436A" w:rsidRDefault="00C46826" w:rsidP="7D36CB0B">
      <w:pPr>
        <w:pStyle w:val="PargrafodaLista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7D36CB0B">
        <w:rPr>
          <w:rFonts w:ascii="Arial" w:hAnsi="Arial" w:cs="Arial"/>
          <w:color w:val="000000" w:themeColor="text1"/>
          <w:sz w:val="22"/>
          <w:szCs w:val="22"/>
        </w:rPr>
        <w:t xml:space="preserve">Para dúvidas e suporte entrar em contato pelo e-mail </w:t>
      </w:r>
      <w:hyperlink r:id="rId13">
        <w:r w:rsidR="00026D48" w:rsidRPr="7D36CB0B">
          <w:rPr>
            <w:rStyle w:val="Hyperlink"/>
            <w:rFonts w:ascii="Arial" w:hAnsi="Arial" w:cs="Arial"/>
            <w:sz w:val="22"/>
            <w:szCs w:val="22"/>
          </w:rPr>
          <w:t>sincoocredito@ocergs.coop.br</w:t>
        </w:r>
      </w:hyperlink>
      <w:r w:rsidR="00026D48" w:rsidRPr="7D36CB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D8D58CA" w14:textId="4FC89BBA" w:rsidR="00281012" w:rsidRPr="0086436A" w:rsidRDefault="00281012" w:rsidP="7D36CB0B">
      <w:pPr>
        <w:pStyle w:val="PargrafodaLista"/>
        <w:ind w:left="0"/>
        <w:jc w:val="both"/>
        <w:rPr>
          <w:rFonts w:ascii="Arial" w:hAnsi="Arial" w:cs="Arial"/>
          <w:color w:val="26282A"/>
          <w:sz w:val="22"/>
          <w:szCs w:val="22"/>
        </w:rPr>
      </w:pPr>
    </w:p>
    <w:p w14:paraId="4CAC9F45" w14:textId="17CF7AFD" w:rsidR="00281012" w:rsidRPr="0086436A" w:rsidRDefault="00254715" w:rsidP="7D36CB0B">
      <w:pPr>
        <w:pStyle w:val="PargrafodaLista"/>
        <w:ind w:left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35179829">
        <w:rPr>
          <w:rFonts w:ascii="Arial" w:hAnsi="Arial" w:cs="Arial"/>
          <w:color w:val="26282A"/>
          <w:sz w:val="22"/>
          <w:szCs w:val="22"/>
        </w:rPr>
        <w:t xml:space="preserve">Porto Alegre, </w:t>
      </w:r>
      <w:r w:rsidR="029414E0" w:rsidRPr="35179829">
        <w:rPr>
          <w:rFonts w:ascii="Arial" w:hAnsi="Arial" w:cs="Arial"/>
          <w:color w:val="26282A"/>
          <w:sz w:val="22"/>
          <w:szCs w:val="22"/>
        </w:rPr>
        <w:t>0</w:t>
      </w:r>
      <w:r w:rsidR="01004DD8" w:rsidRPr="35179829">
        <w:rPr>
          <w:rFonts w:ascii="Arial" w:hAnsi="Arial" w:cs="Arial"/>
          <w:color w:val="26282A"/>
          <w:sz w:val="22"/>
          <w:szCs w:val="22"/>
        </w:rPr>
        <w:t>9</w:t>
      </w:r>
      <w:r w:rsidR="029414E0" w:rsidRPr="35179829">
        <w:rPr>
          <w:rFonts w:ascii="Arial" w:hAnsi="Arial" w:cs="Arial"/>
          <w:color w:val="26282A"/>
          <w:sz w:val="22"/>
          <w:szCs w:val="22"/>
        </w:rPr>
        <w:t xml:space="preserve"> </w:t>
      </w:r>
      <w:r w:rsidRPr="35179829">
        <w:rPr>
          <w:rFonts w:ascii="Arial" w:hAnsi="Arial" w:cs="Arial"/>
          <w:color w:val="26282A"/>
          <w:sz w:val="22"/>
          <w:szCs w:val="22"/>
        </w:rPr>
        <w:t xml:space="preserve">de </w:t>
      </w:r>
      <w:r w:rsidR="41318562" w:rsidRPr="35179829">
        <w:rPr>
          <w:rFonts w:ascii="Arial" w:hAnsi="Arial" w:cs="Arial"/>
          <w:color w:val="26282A"/>
          <w:sz w:val="22"/>
          <w:szCs w:val="22"/>
        </w:rPr>
        <w:t>maio</w:t>
      </w:r>
      <w:r w:rsidRPr="35179829">
        <w:rPr>
          <w:rFonts w:ascii="Arial" w:hAnsi="Arial" w:cs="Arial"/>
          <w:color w:val="26282A"/>
          <w:sz w:val="22"/>
          <w:szCs w:val="22"/>
        </w:rPr>
        <w:t xml:space="preserve"> de 2025</w:t>
      </w:r>
    </w:p>
    <w:p w14:paraId="564ED3D8" w14:textId="188FF876" w:rsidR="7D36CB0B" w:rsidRDefault="7D36CB0B" w:rsidP="7D36CB0B">
      <w:pPr>
        <w:pStyle w:val="NormalWeb"/>
        <w:shd w:val="clear" w:color="auto" w:fill="FCFB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9011061" w14:textId="578A413A" w:rsidR="00253EC3" w:rsidRPr="0086436A" w:rsidRDefault="00253EC3" w:rsidP="7D36CB0B">
      <w:pPr>
        <w:pStyle w:val="NormalWeb"/>
        <w:shd w:val="clear" w:color="auto" w:fill="FCFB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7D36CB0B">
        <w:rPr>
          <w:rFonts w:ascii="Arial" w:hAnsi="Arial" w:cs="Arial"/>
          <w:color w:val="000000" w:themeColor="text1"/>
          <w:sz w:val="22"/>
          <w:szCs w:val="22"/>
        </w:rPr>
        <w:t xml:space="preserve">Presidente </w:t>
      </w:r>
      <w:r w:rsidR="0061699E" w:rsidRPr="7D36CB0B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954F15" w:rsidRPr="7D36CB0B">
        <w:rPr>
          <w:rFonts w:ascii="Arial" w:hAnsi="Arial" w:cs="Arial"/>
          <w:sz w:val="22"/>
          <w:szCs w:val="22"/>
        </w:rPr>
        <w:t xml:space="preserve">Sindicato </w:t>
      </w:r>
      <w:r w:rsidR="00F37CAA" w:rsidRPr="7D36CB0B">
        <w:rPr>
          <w:rFonts w:ascii="Arial" w:hAnsi="Arial" w:cs="Arial"/>
          <w:sz w:val="22"/>
          <w:szCs w:val="22"/>
        </w:rPr>
        <w:t xml:space="preserve">das Cooperativas de Crédito </w:t>
      </w:r>
      <w:r w:rsidR="001E55FC" w:rsidRPr="7D36CB0B">
        <w:rPr>
          <w:rFonts w:ascii="Arial" w:hAnsi="Arial" w:cs="Arial"/>
          <w:sz w:val="22"/>
          <w:szCs w:val="22"/>
        </w:rPr>
        <w:t>d</w:t>
      </w:r>
      <w:r w:rsidR="00F37CAA" w:rsidRPr="7D36CB0B">
        <w:rPr>
          <w:rFonts w:ascii="Arial" w:hAnsi="Arial" w:cs="Arial"/>
          <w:sz w:val="22"/>
          <w:szCs w:val="22"/>
        </w:rPr>
        <w:t xml:space="preserve">o Estado do Rio Grande do Sul – </w:t>
      </w:r>
      <w:proofErr w:type="spellStart"/>
      <w:r w:rsidR="00F37CAA" w:rsidRPr="7D36CB0B">
        <w:rPr>
          <w:rFonts w:ascii="Arial" w:hAnsi="Arial" w:cs="Arial"/>
          <w:sz w:val="22"/>
          <w:szCs w:val="22"/>
        </w:rPr>
        <w:t>S</w:t>
      </w:r>
      <w:r w:rsidR="008F01CB" w:rsidRPr="7D36CB0B">
        <w:rPr>
          <w:rFonts w:ascii="Arial" w:hAnsi="Arial" w:cs="Arial"/>
          <w:sz w:val="22"/>
          <w:szCs w:val="22"/>
        </w:rPr>
        <w:t>incoocrédito</w:t>
      </w:r>
      <w:proofErr w:type="spellEnd"/>
    </w:p>
    <w:p w14:paraId="6E671A29" w14:textId="3B42BC9C" w:rsidR="005A4187" w:rsidRPr="00026D48" w:rsidRDefault="00F37CAA" w:rsidP="7D36CB0B">
      <w:pPr>
        <w:pStyle w:val="NormalWeb"/>
        <w:shd w:val="clear" w:color="auto" w:fill="FCFB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7D36CB0B">
        <w:rPr>
          <w:rFonts w:ascii="Arial" w:hAnsi="Arial" w:cs="Arial"/>
          <w:sz w:val="22"/>
          <w:szCs w:val="22"/>
        </w:rPr>
        <w:t xml:space="preserve">Márcio </w:t>
      </w:r>
      <w:proofErr w:type="spellStart"/>
      <w:r w:rsidRPr="7D36CB0B">
        <w:rPr>
          <w:rFonts w:ascii="Arial" w:hAnsi="Arial" w:cs="Arial"/>
          <w:sz w:val="22"/>
          <w:szCs w:val="22"/>
        </w:rPr>
        <w:t>Port</w:t>
      </w:r>
      <w:proofErr w:type="spellEnd"/>
    </w:p>
    <w:sectPr w:rsidR="005A4187" w:rsidRPr="00026D48" w:rsidSect="00202BE1">
      <w:pgSz w:w="12240" w:h="15840"/>
      <w:pgMar w:top="1418" w:right="1418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0749"/>
    <w:multiLevelType w:val="hybridMultilevel"/>
    <w:tmpl w:val="6180E162"/>
    <w:lvl w:ilvl="0" w:tplc="1812B954">
      <w:start w:val="1"/>
      <w:numFmt w:val="decimal"/>
      <w:lvlText w:val="%1)"/>
      <w:lvlJc w:val="left"/>
      <w:pPr>
        <w:ind w:left="360" w:hanging="360"/>
      </w:pPr>
      <w:rPr>
        <w:rFonts w:ascii="Tahoma" w:hAnsi="Tahoma" w:hint="default"/>
      </w:rPr>
    </w:lvl>
    <w:lvl w:ilvl="1" w:tplc="48F8CA5C">
      <w:start w:val="1"/>
      <w:numFmt w:val="lowerLetter"/>
      <w:lvlText w:val="%2."/>
      <w:lvlJc w:val="left"/>
      <w:pPr>
        <w:ind w:left="1440" w:hanging="360"/>
      </w:pPr>
    </w:lvl>
    <w:lvl w:ilvl="2" w:tplc="C034FCB8">
      <w:start w:val="1"/>
      <w:numFmt w:val="lowerRoman"/>
      <w:lvlText w:val="%3."/>
      <w:lvlJc w:val="right"/>
      <w:pPr>
        <w:ind w:left="2160" w:hanging="180"/>
      </w:pPr>
    </w:lvl>
    <w:lvl w:ilvl="3" w:tplc="B934B284">
      <w:start w:val="1"/>
      <w:numFmt w:val="decimal"/>
      <w:lvlText w:val="%4."/>
      <w:lvlJc w:val="left"/>
      <w:pPr>
        <w:ind w:left="2880" w:hanging="360"/>
      </w:pPr>
    </w:lvl>
    <w:lvl w:ilvl="4" w:tplc="0720CCC4">
      <w:start w:val="1"/>
      <w:numFmt w:val="lowerLetter"/>
      <w:lvlText w:val="%5."/>
      <w:lvlJc w:val="left"/>
      <w:pPr>
        <w:ind w:left="3600" w:hanging="360"/>
      </w:pPr>
    </w:lvl>
    <w:lvl w:ilvl="5" w:tplc="0A50F214">
      <w:start w:val="1"/>
      <w:numFmt w:val="lowerRoman"/>
      <w:lvlText w:val="%6."/>
      <w:lvlJc w:val="right"/>
      <w:pPr>
        <w:ind w:left="4320" w:hanging="180"/>
      </w:pPr>
    </w:lvl>
    <w:lvl w:ilvl="6" w:tplc="71A8D7EC">
      <w:start w:val="1"/>
      <w:numFmt w:val="decimal"/>
      <w:lvlText w:val="%7."/>
      <w:lvlJc w:val="left"/>
      <w:pPr>
        <w:ind w:left="5040" w:hanging="360"/>
      </w:pPr>
    </w:lvl>
    <w:lvl w:ilvl="7" w:tplc="218655FA">
      <w:start w:val="1"/>
      <w:numFmt w:val="lowerLetter"/>
      <w:lvlText w:val="%8."/>
      <w:lvlJc w:val="left"/>
      <w:pPr>
        <w:ind w:left="5760" w:hanging="360"/>
      </w:pPr>
    </w:lvl>
    <w:lvl w:ilvl="8" w:tplc="F23EEEC4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36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3F"/>
    <w:rsid w:val="00024B2E"/>
    <w:rsid w:val="00026D48"/>
    <w:rsid w:val="00041855"/>
    <w:rsid w:val="00052E54"/>
    <w:rsid w:val="00061218"/>
    <w:rsid w:val="000832A6"/>
    <w:rsid w:val="000A226E"/>
    <w:rsid w:val="000A243F"/>
    <w:rsid w:val="000B1193"/>
    <w:rsid w:val="000B4176"/>
    <w:rsid w:val="000B4EE1"/>
    <w:rsid w:val="000D540E"/>
    <w:rsid w:val="00120C2D"/>
    <w:rsid w:val="001304CC"/>
    <w:rsid w:val="0015337B"/>
    <w:rsid w:val="00161DCC"/>
    <w:rsid w:val="001745CA"/>
    <w:rsid w:val="001748FC"/>
    <w:rsid w:val="00181186"/>
    <w:rsid w:val="001A12C5"/>
    <w:rsid w:val="001B2444"/>
    <w:rsid w:val="001B3524"/>
    <w:rsid w:val="001B4C36"/>
    <w:rsid w:val="001C2E73"/>
    <w:rsid w:val="001D03F7"/>
    <w:rsid w:val="001E55FC"/>
    <w:rsid w:val="00202BE1"/>
    <w:rsid w:val="002138AC"/>
    <w:rsid w:val="00226760"/>
    <w:rsid w:val="00231688"/>
    <w:rsid w:val="002316AC"/>
    <w:rsid w:val="00233C86"/>
    <w:rsid w:val="00253EC3"/>
    <w:rsid w:val="00254715"/>
    <w:rsid w:val="00262AED"/>
    <w:rsid w:val="002648DD"/>
    <w:rsid w:val="00276E51"/>
    <w:rsid w:val="00281012"/>
    <w:rsid w:val="002B67A2"/>
    <w:rsid w:val="002D61CD"/>
    <w:rsid w:val="002E42DB"/>
    <w:rsid w:val="002E4FD9"/>
    <w:rsid w:val="002E619F"/>
    <w:rsid w:val="002F3E2F"/>
    <w:rsid w:val="002F4AD1"/>
    <w:rsid w:val="002F7309"/>
    <w:rsid w:val="00310638"/>
    <w:rsid w:val="003306D8"/>
    <w:rsid w:val="003428AC"/>
    <w:rsid w:val="00361A8E"/>
    <w:rsid w:val="003C7F56"/>
    <w:rsid w:val="004052DF"/>
    <w:rsid w:val="00430451"/>
    <w:rsid w:val="004415DD"/>
    <w:rsid w:val="00444949"/>
    <w:rsid w:val="00445774"/>
    <w:rsid w:val="00465162"/>
    <w:rsid w:val="00472F3D"/>
    <w:rsid w:val="0047498E"/>
    <w:rsid w:val="004845A7"/>
    <w:rsid w:val="00486C86"/>
    <w:rsid w:val="004F05BF"/>
    <w:rsid w:val="00502A6D"/>
    <w:rsid w:val="005106A3"/>
    <w:rsid w:val="0052374D"/>
    <w:rsid w:val="00532D61"/>
    <w:rsid w:val="005354BE"/>
    <w:rsid w:val="005744A4"/>
    <w:rsid w:val="00575A43"/>
    <w:rsid w:val="00575CDC"/>
    <w:rsid w:val="00587E6E"/>
    <w:rsid w:val="005A0611"/>
    <w:rsid w:val="005A4056"/>
    <w:rsid w:val="005A4187"/>
    <w:rsid w:val="005C0ECC"/>
    <w:rsid w:val="005C7DCC"/>
    <w:rsid w:val="005E3AEF"/>
    <w:rsid w:val="006036A9"/>
    <w:rsid w:val="006059E8"/>
    <w:rsid w:val="0061632E"/>
    <w:rsid w:val="0061699E"/>
    <w:rsid w:val="00621670"/>
    <w:rsid w:val="00635143"/>
    <w:rsid w:val="00651CBE"/>
    <w:rsid w:val="00660876"/>
    <w:rsid w:val="006609C2"/>
    <w:rsid w:val="0066349D"/>
    <w:rsid w:val="00683D29"/>
    <w:rsid w:val="006A7154"/>
    <w:rsid w:val="006D3006"/>
    <w:rsid w:val="007036C0"/>
    <w:rsid w:val="00720CF1"/>
    <w:rsid w:val="00723C4F"/>
    <w:rsid w:val="00750CF3"/>
    <w:rsid w:val="00771F7C"/>
    <w:rsid w:val="007737B4"/>
    <w:rsid w:val="00794FF5"/>
    <w:rsid w:val="007977AC"/>
    <w:rsid w:val="007A7C2F"/>
    <w:rsid w:val="007B1264"/>
    <w:rsid w:val="007C1474"/>
    <w:rsid w:val="007D0823"/>
    <w:rsid w:val="007D0ADC"/>
    <w:rsid w:val="007D2DAC"/>
    <w:rsid w:val="007E4FF2"/>
    <w:rsid w:val="007F1416"/>
    <w:rsid w:val="007F5882"/>
    <w:rsid w:val="008030ED"/>
    <w:rsid w:val="00804194"/>
    <w:rsid w:val="008226D6"/>
    <w:rsid w:val="0083011B"/>
    <w:rsid w:val="00831EF7"/>
    <w:rsid w:val="00833530"/>
    <w:rsid w:val="0083373C"/>
    <w:rsid w:val="00856098"/>
    <w:rsid w:val="0086436A"/>
    <w:rsid w:val="00864CD8"/>
    <w:rsid w:val="008844B5"/>
    <w:rsid w:val="008940D7"/>
    <w:rsid w:val="008F01CB"/>
    <w:rsid w:val="009004F7"/>
    <w:rsid w:val="00935EC4"/>
    <w:rsid w:val="0093667D"/>
    <w:rsid w:val="00944FE1"/>
    <w:rsid w:val="00954F15"/>
    <w:rsid w:val="00982CFF"/>
    <w:rsid w:val="009B4D3C"/>
    <w:rsid w:val="009B70B5"/>
    <w:rsid w:val="009E3105"/>
    <w:rsid w:val="009F4CE4"/>
    <w:rsid w:val="00A05B58"/>
    <w:rsid w:val="00A11941"/>
    <w:rsid w:val="00A373C3"/>
    <w:rsid w:val="00A7274E"/>
    <w:rsid w:val="00A8624F"/>
    <w:rsid w:val="00AB06C7"/>
    <w:rsid w:val="00AB33B2"/>
    <w:rsid w:val="00AB7ECD"/>
    <w:rsid w:val="00AD35F3"/>
    <w:rsid w:val="00AD4B2C"/>
    <w:rsid w:val="00AE5A71"/>
    <w:rsid w:val="00B02C64"/>
    <w:rsid w:val="00B1403C"/>
    <w:rsid w:val="00B45555"/>
    <w:rsid w:val="00B91B1E"/>
    <w:rsid w:val="00BE0AA7"/>
    <w:rsid w:val="00BE33F3"/>
    <w:rsid w:val="00C13D38"/>
    <w:rsid w:val="00C45843"/>
    <w:rsid w:val="00C46826"/>
    <w:rsid w:val="00C53642"/>
    <w:rsid w:val="00C62F7A"/>
    <w:rsid w:val="00C80513"/>
    <w:rsid w:val="00C932F6"/>
    <w:rsid w:val="00CA42E3"/>
    <w:rsid w:val="00CB20A0"/>
    <w:rsid w:val="00CF37E0"/>
    <w:rsid w:val="00CF72F4"/>
    <w:rsid w:val="00D12CDB"/>
    <w:rsid w:val="00D14F4A"/>
    <w:rsid w:val="00D15121"/>
    <w:rsid w:val="00D45744"/>
    <w:rsid w:val="00D94194"/>
    <w:rsid w:val="00DB39BF"/>
    <w:rsid w:val="00DC572D"/>
    <w:rsid w:val="00DE5FB6"/>
    <w:rsid w:val="00E049FA"/>
    <w:rsid w:val="00E12682"/>
    <w:rsid w:val="00E20805"/>
    <w:rsid w:val="00E24224"/>
    <w:rsid w:val="00EA5C25"/>
    <w:rsid w:val="00EA5C74"/>
    <w:rsid w:val="00EA6A3F"/>
    <w:rsid w:val="00EA7A98"/>
    <w:rsid w:val="00EB0429"/>
    <w:rsid w:val="00F10AC0"/>
    <w:rsid w:val="00F37CAA"/>
    <w:rsid w:val="00F4655B"/>
    <w:rsid w:val="00F53AFD"/>
    <w:rsid w:val="00F610E7"/>
    <w:rsid w:val="00F67EFA"/>
    <w:rsid w:val="00FC206A"/>
    <w:rsid w:val="00FC2E2C"/>
    <w:rsid w:val="00FC5936"/>
    <w:rsid w:val="00FF57F2"/>
    <w:rsid w:val="01004DD8"/>
    <w:rsid w:val="0275CDCF"/>
    <w:rsid w:val="029414E0"/>
    <w:rsid w:val="050FC92B"/>
    <w:rsid w:val="076F0B03"/>
    <w:rsid w:val="080B882A"/>
    <w:rsid w:val="08F5784C"/>
    <w:rsid w:val="0A50B22B"/>
    <w:rsid w:val="0AF4A71E"/>
    <w:rsid w:val="0BAEFE8F"/>
    <w:rsid w:val="0D54A42D"/>
    <w:rsid w:val="0DF62956"/>
    <w:rsid w:val="0DFBF13F"/>
    <w:rsid w:val="0E235061"/>
    <w:rsid w:val="12E87543"/>
    <w:rsid w:val="135B63BF"/>
    <w:rsid w:val="148006D7"/>
    <w:rsid w:val="1845BEE5"/>
    <w:rsid w:val="19757AC3"/>
    <w:rsid w:val="1A306DBB"/>
    <w:rsid w:val="1C00527A"/>
    <w:rsid w:val="1DEBB552"/>
    <w:rsid w:val="256002D0"/>
    <w:rsid w:val="26FD955C"/>
    <w:rsid w:val="2851CA74"/>
    <w:rsid w:val="2A0D5671"/>
    <w:rsid w:val="2A22E806"/>
    <w:rsid w:val="2A821668"/>
    <w:rsid w:val="2AA9A215"/>
    <w:rsid w:val="2C1BC7E8"/>
    <w:rsid w:val="2ECFE9CD"/>
    <w:rsid w:val="3175F415"/>
    <w:rsid w:val="35179829"/>
    <w:rsid w:val="39A0E55F"/>
    <w:rsid w:val="3C3EFDDC"/>
    <w:rsid w:val="3E3095C3"/>
    <w:rsid w:val="3E69D1E3"/>
    <w:rsid w:val="3E7D7AD3"/>
    <w:rsid w:val="3FA7B0DA"/>
    <w:rsid w:val="41253AB5"/>
    <w:rsid w:val="41318562"/>
    <w:rsid w:val="469C2ED2"/>
    <w:rsid w:val="49F556A1"/>
    <w:rsid w:val="4A1C8A03"/>
    <w:rsid w:val="4DF0965F"/>
    <w:rsid w:val="4F5C43DD"/>
    <w:rsid w:val="50289B7D"/>
    <w:rsid w:val="5409F8C9"/>
    <w:rsid w:val="546515E6"/>
    <w:rsid w:val="556ECC81"/>
    <w:rsid w:val="62EAC942"/>
    <w:rsid w:val="637D107D"/>
    <w:rsid w:val="64CE913F"/>
    <w:rsid w:val="667C8136"/>
    <w:rsid w:val="67047616"/>
    <w:rsid w:val="689382AD"/>
    <w:rsid w:val="6BBD8BC6"/>
    <w:rsid w:val="6BC8BE42"/>
    <w:rsid w:val="6CA11C00"/>
    <w:rsid w:val="6CDA12BB"/>
    <w:rsid w:val="6F0A3D20"/>
    <w:rsid w:val="73163CF1"/>
    <w:rsid w:val="73402C2B"/>
    <w:rsid w:val="739F7406"/>
    <w:rsid w:val="7D26BECD"/>
    <w:rsid w:val="7D36CB0B"/>
    <w:rsid w:val="7E18B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1F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4BE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as-text-align-left">
    <w:name w:val="has-text-align-left"/>
    <w:basedOn w:val="Normal"/>
    <w:rsid w:val="008940D7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8940D7"/>
    <w:rPr>
      <w:b/>
      <w:bCs/>
    </w:rPr>
  </w:style>
  <w:style w:type="paragraph" w:styleId="NormalWeb">
    <w:name w:val="Normal (Web)"/>
    <w:basedOn w:val="Normal"/>
    <w:uiPriority w:val="99"/>
    <w:unhideWhenUsed/>
    <w:rsid w:val="008940D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15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610E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610E7"/>
    <w:rPr>
      <w:rFonts w:ascii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10E7"/>
  </w:style>
  <w:style w:type="paragraph" w:styleId="Textodebalo">
    <w:name w:val="Balloon Text"/>
    <w:basedOn w:val="Normal"/>
    <w:link w:val="TextodebaloChar"/>
    <w:uiPriority w:val="99"/>
    <w:semiHidden/>
    <w:unhideWhenUsed/>
    <w:rsid w:val="00F610E7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0E7"/>
    <w:rPr>
      <w:rFonts w:ascii="Times New Roman" w:hAnsi="Times New Roman" w:cs="Times New Roman"/>
      <w:sz w:val="18"/>
      <w:szCs w:val="18"/>
      <w:lang w:eastAsia="pt-BR"/>
    </w:rPr>
  </w:style>
  <w:style w:type="paragraph" w:customStyle="1" w:styleId="western">
    <w:name w:val="western"/>
    <w:basedOn w:val="Normal"/>
    <w:rsid w:val="00F67EFA"/>
    <w:pPr>
      <w:suppressAutoHyphens/>
      <w:spacing w:before="280" w:after="119"/>
    </w:pPr>
    <w:rPr>
      <w:rFonts w:eastAsia="Times New Roman"/>
      <w:lang w:eastAsia="ar-SA"/>
    </w:rPr>
  </w:style>
  <w:style w:type="paragraph" w:customStyle="1" w:styleId="Default">
    <w:name w:val="Default"/>
    <w:rsid w:val="00F67E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uiPriority w:val="99"/>
    <w:unhideWhenUsed/>
    <w:rsid w:val="001745CA"/>
    <w:rPr>
      <w:color w:val="0000FF"/>
      <w:u w:val="single"/>
    </w:rPr>
  </w:style>
  <w:style w:type="paragraph" w:styleId="SemEspaamento">
    <w:name w:val="No Spacing"/>
    <w:uiPriority w:val="1"/>
    <w:qFormat/>
    <w:rsid w:val="001745CA"/>
    <w:rPr>
      <w:rFonts w:ascii="Calibri" w:eastAsia="Calibri" w:hAnsi="Calibri" w:cs="Times New Roman"/>
      <w:sz w:val="22"/>
      <w:szCs w:val="22"/>
    </w:rPr>
  </w:style>
  <w:style w:type="paragraph" w:styleId="Reviso">
    <w:name w:val="Revision"/>
    <w:hidden/>
    <w:uiPriority w:val="99"/>
    <w:semiHidden/>
    <w:rsid w:val="002648DD"/>
    <w:rPr>
      <w:rFonts w:ascii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DF62956"/>
    <w:pPr>
      <w:ind w:left="720"/>
      <w:contextualSpacing/>
    </w:pPr>
  </w:style>
  <w:style w:type="character" w:styleId="MenoPendente">
    <w:name w:val="Unresolved Mention"/>
    <w:basedOn w:val="Fontepargpadro"/>
    <w:uiPriority w:val="99"/>
    <w:rsid w:val="00D1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EZdb1C" TargetMode="External"/><Relationship Id="rId13" Type="http://schemas.openxmlformats.org/officeDocument/2006/relationships/hyperlink" Target="mailto:sincoocredito@ocergs.coop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4k4gfZ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436p7Hb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tlasagm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t.ly/3EZdb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df3e2c-68e7-4ab8-9333-733d11f532da">
      <Terms xmlns="http://schemas.microsoft.com/office/infopath/2007/PartnerControls"/>
    </lcf76f155ced4ddcb4097134ff3c332f>
    <TaxCatchAll xmlns="616093c0-fec4-4ec9-9bad-d4b7f2ad01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04ADFB32F8542A30B6334883C60F1" ma:contentTypeVersion="11" ma:contentTypeDescription="Create a new document." ma:contentTypeScope="" ma:versionID="e8703ea56ce3a55ca5b78744cbdfac10">
  <xsd:schema xmlns:xsd="http://www.w3.org/2001/XMLSchema" xmlns:xs="http://www.w3.org/2001/XMLSchema" xmlns:p="http://schemas.microsoft.com/office/2006/metadata/properties" xmlns:ns2="e4df3e2c-68e7-4ab8-9333-733d11f532da" xmlns:ns3="616093c0-fec4-4ec9-9bad-d4b7f2ad01da" targetNamespace="http://schemas.microsoft.com/office/2006/metadata/properties" ma:root="true" ma:fieldsID="aa56db5b1dff19a2bf19d76d1b74b6d7" ns2:_="" ns3:_="">
    <xsd:import namespace="e4df3e2c-68e7-4ab8-9333-733d11f532da"/>
    <xsd:import namespace="616093c0-fec4-4ec9-9bad-d4b7f2ad0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3e2c-68e7-4ab8-9333-733d11f5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92aa13-0c8b-4f5c-93a6-8799968691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93c0-fec4-4ec9-9bad-d4b7f2ad01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61228-d9e2-4805-8594-f5d6b3092832}" ma:internalName="TaxCatchAll" ma:showField="CatchAllData" ma:web="616093c0-fec4-4ec9-9bad-d4b7f2ad0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582A3-63A2-4368-B68D-22CC5D26C7C3}">
  <ds:schemaRefs>
    <ds:schemaRef ds:uri="http://schemas.microsoft.com/office/2006/metadata/properties"/>
    <ds:schemaRef ds:uri="http://schemas.microsoft.com/office/infopath/2007/PartnerControls"/>
    <ds:schemaRef ds:uri="e4df3e2c-68e7-4ab8-9333-733d11f532da"/>
    <ds:schemaRef ds:uri="616093c0-fec4-4ec9-9bad-d4b7f2ad01da"/>
  </ds:schemaRefs>
</ds:datastoreItem>
</file>

<file path=customXml/itemProps2.xml><?xml version="1.0" encoding="utf-8"?>
<ds:datastoreItem xmlns:ds="http://schemas.openxmlformats.org/officeDocument/2006/customXml" ds:itemID="{93BA2FD1-3BB5-475E-BA30-BB2B00F1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f3e2c-68e7-4ab8-9333-733d11f532da"/>
    <ds:schemaRef ds:uri="616093c0-fec4-4ec9-9bad-d4b7f2ad0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2A493-83A2-49BE-ACF7-ADEB1BACB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Natália Gomes de Oliveira - UE/RS</cp:lastModifiedBy>
  <cp:revision>2</cp:revision>
  <dcterms:created xsi:type="dcterms:W3CDTF">2025-05-09T18:49:00Z</dcterms:created>
  <dcterms:modified xsi:type="dcterms:W3CDTF">2025-05-09T18:49:00Z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0x01010005804ADFB32F8542A30B6334883C60F1</vt:lpwstr>
  </property>
  <property fmtid="{D5CDD505-2E9C-101B-9397-08002B2CF9AE}" pid="3" name="MediaServiceImageTags">
    <vt:lpwstr/>
  </property>
</Properties>
</file>