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E8B3" w14:textId="485491A9" w:rsidR="00820B12" w:rsidRPr="00E6299B" w:rsidRDefault="00820B12" w:rsidP="00B2256C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E6299B">
        <w:rPr>
          <w:rFonts w:cstheme="minorHAnsi"/>
          <w:b/>
          <w:bCs/>
          <w:sz w:val="24"/>
          <w:szCs w:val="24"/>
        </w:rPr>
        <w:t xml:space="preserve">ATA DA ASSEMBLEIA GERAL EXTRAORDINÁRIA DA COOPERATIVA </w:t>
      </w:r>
      <w:proofErr w:type="spellStart"/>
      <w:r w:rsidR="00E6299B">
        <w:rPr>
          <w:rFonts w:cstheme="minorHAnsi"/>
          <w:b/>
          <w:bCs/>
          <w:color w:val="FF0000"/>
          <w:sz w:val="24"/>
          <w:szCs w:val="24"/>
        </w:rPr>
        <w:t>xxx</w:t>
      </w:r>
      <w:proofErr w:type="spellEnd"/>
    </w:p>
    <w:p w14:paraId="3D26AAB0" w14:textId="027537F0" w:rsidR="00820B12" w:rsidRPr="00E6299B" w:rsidRDefault="00E6299B" w:rsidP="00B2256C">
      <w:pPr>
        <w:jc w:val="center"/>
        <w:rPr>
          <w:rFonts w:cstheme="minorHAnsi"/>
          <w:color w:val="FF0000"/>
          <w:sz w:val="24"/>
          <w:szCs w:val="24"/>
        </w:rPr>
      </w:pPr>
      <w:r w:rsidRPr="00E6299B">
        <w:rPr>
          <w:rFonts w:cstheme="minorHAnsi"/>
          <w:b/>
          <w:bCs/>
          <w:sz w:val="24"/>
          <w:szCs w:val="24"/>
        </w:rPr>
        <w:t xml:space="preserve">NIRE </w:t>
      </w:r>
      <w:proofErr w:type="spellStart"/>
      <w:r w:rsidRPr="00E6299B">
        <w:rPr>
          <w:rFonts w:cstheme="minorHAnsi"/>
          <w:b/>
          <w:bCs/>
          <w:color w:val="FF0000"/>
          <w:sz w:val="24"/>
          <w:szCs w:val="24"/>
        </w:rPr>
        <w:t>xxx</w:t>
      </w:r>
      <w:proofErr w:type="spellEnd"/>
      <w:r w:rsidR="00820B12" w:rsidRPr="00E6299B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                 </w:t>
      </w:r>
      <w:r w:rsidR="00820B12" w:rsidRPr="00E6299B">
        <w:rPr>
          <w:rFonts w:cstheme="minorHAnsi"/>
          <w:b/>
          <w:bCs/>
          <w:sz w:val="24"/>
          <w:szCs w:val="24"/>
        </w:rPr>
        <w:t xml:space="preserve">CNPJ </w:t>
      </w:r>
      <w:proofErr w:type="spellStart"/>
      <w:r>
        <w:rPr>
          <w:rFonts w:cstheme="minorHAnsi"/>
          <w:b/>
          <w:bCs/>
          <w:color w:val="FF0000"/>
          <w:sz w:val="24"/>
          <w:szCs w:val="24"/>
        </w:rPr>
        <w:t>xxx</w:t>
      </w:r>
      <w:proofErr w:type="spellEnd"/>
    </w:p>
    <w:p w14:paraId="78F57445" w14:textId="744921FC" w:rsidR="00A81C9C" w:rsidRPr="00E6299B" w:rsidRDefault="00820B12" w:rsidP="00B52887">
      <w:pPr>
        <w:pStyle w:val="Corpodetexto31"/>
        <w:widowControl w:val="0"/>
        <w:rPr>
          <w:rFonts w:asciiTheme="minorHAnsi" w:hAnsiTheme="minorHAnsi" w:cstheme="minorHAnsi"/>
          <w:b w:val="0"/>
          <w:bCs w:val="0"/>
          <w:szCs w:val="24"/>
        </w:rPr>
      </w:pP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Aos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dias do mês de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de dois mil e vinte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="009004B3" w:rsidRPr="00E6299B">
        <w:rPr>
          <w:rFonts w:asciiTheme="minorHAnsi" w:hAnsiTheme="minorHAnsi" w:cstheme="minorHAnsi"/>
          <w:b w:val="0"/>
          <w:bCs w:val="0"/>
          <w:szCs w:val="24"/>
        </w:rPr>
        <w:t xml:space="preserve"> às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="009004B3" w:rsidRPr="00E6299B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>horas, tendo como local</w:t>
      </w:r>
      <w:r w:rsidR="0002294D" w:rsidRPr="00E6299B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57693C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(ENDEREÇO ONDE OCORREU A ASSEMBLEIA</w:t>
      </w:r>
      <w:r w:rsidR="00F87E40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)</w:t>
      </w:r>
      <w:r w:rsidR="00F87E40" w:rsidRPr="00E6299B">
        <w:rPr>
          <w:rFonts w:asciiTheme="minorHAnsi" w:hAnsiTheme="minorHAnsi" w:cstheme="minorHAnsi"/>
          <w:b w:val="0"/>
          <w:bCs w:val="0"/>
          <w:szCs w:val="24"/>
        </w:rPr>
        <w:t xml:space="preserve">, </w:t>
      </w:r>
      <w:r w:rsidR="00B042B8">
        <w:rPr>
          <w:rFonts w:asciiTheme="minorHAnsi" w:hAnsiTheme="minorHAnsi" w:cstheme="minorHAnsi"/>
          <w:b w:val="0"/>
          <w:bCs w:val="0"/>
          <w:szCs w:val="24"/>
        </w:rPr>
        <w:t xml:space="preserve">em </w:t>
      </w:r>
      <w:proofErr w:type="spellStart"/>
      <w:r w:rsidR="00B042B8" w:rsidRPr="00B042B8">
        <w:rPr>
          <w:rFonts w:asciiTheme="minorHAnsi" w:hAnsiTheme="minorHAnsi" w:cstheme="minorHAnsi"/>
          <w:b w:val="0"/>
          <w:bCs w:val="0"/>
          <w:color w:val="FF0000"/>
          <w:szCs w:val="24"/>
        </w:rPr>
        <w:t>x</w:t>
      </w:r>
      <w:r w:rsidR="00FE6D79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="00B042B8" w:rsidRPr="00B042B8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="00B042B8">
        <w:rPr>
          <w:rFonts w:asciiTheme="minorHAnsi" w:hAnsiTheme="minorHAnsi" w:cstheme="minorHAnsi"/>
          <w:b w:val="0"/>
          <w:bCs w:val="0"/>
          <w:szCs w:val="24"/>
        </w:rPr>
        <w:t xml:space="preserve"> chamada, 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atendendo a </w:t>
      </w:r>
      <w:r w:rsidR="009004B3" w:rsidRPr="00E6299B">
        <w:rPr>
          <w:rFonts w:asciiTheme="minorHAnsi" w:hAnsiTheme="minorHAnsi" w:cstheme="minorHAnsi"/>
          <w:b w:val="0"/>
          <w:bCs w:val="0"/>
          <w:szCs w:val="24"/>
        </w:rPr>
        <w:t>convocação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do</w:t>
      </w:r>
      <w:r w:rsidR="006068D9" w:rsidRPr="00E6299B">
        <w:rPr>
          <w:rFonts w:asciiTheme="minorHAnsi" w:hAnsiTheme="minorHAnsi" w:cstheme="minorHAnsi"/>
          <w:b w:val="0"/>
          <w:bCs w:val="0"/>
          <w:szCs w:val="24"/>
        </w:rPr>
        <w:t>(a)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Presidente Sr.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, conforme edital de Convocação publicado no Jornal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, </w:t>
      </w:r>
      <w:r w:rsidR="00AF48D9" w:rsidRPr="00E6299B">
        <w:rPr>
          <w:rFonts w:asciiTheme="minorHAnsi" w:hAnsiTheme="minorHAnsi" w:cstheme="minorHAnsi"/>
          <w:b w:val="0"/>
          <w:bCs w:val="0"/>
          <w:szCs w:val="24"/>
        </w:rPr>
        <w:t>a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folha nº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do dia </w:t>
      </w:r>
      <w:proofErr w:type="spellStart"/>
      <w:r w:rsidR="00E57FD1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</w:t>
      </w:r>
      <w:proofErr w:type="spellEnd"/>
      <w:r w:rsidR="00E57FD1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 xml:space="preserve"> </w:t>
      </w:r>
      <w:r w:rsidR="00E57FD1" w:rsidRPr="00E6299B">
        <w:rPr>
          <w:rFonts w:asciiTheme="minorHAnsi" w:hAnsiTheme="minorHAnsi" w:cstheme="minorHAnsi"/>
          <w:b w:val="0"/>
          <w:bCs w:val="0"/>
          <w:szCs w:val="24"/>
        </w:rPr>
        <w:t xml:space="preserve">de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de 202</w:t>
      </w:r>
      <w:r w:rsidR="00E57FD1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</w:t>
      </w:r>
      <w:r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 xml:space="preserve"> 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, </w:t>
      </w:r>
      <w:r w:rsidR="00AB579B" w:rsidRPr="00E6299B">
        <w:rPr>
          <w:rFonts w:asciiTheme="minorHAnsi" w:hAnsiTheme="minorHAnsi" w:cstheme="minorHAnsi"/>
          <w:b w:val="0"/>
          <w:bCs w:val="0"/>
          <w:szCs w:val="24"/>
        </w:rPr>
        <w:t>afixado na sede da cooperativa e enviado a todos associados através de circulares</w:t>
      </w:r>
      <w:r w:rsidR="00F87E40" w:rsidRPr="00E6299B">
        <w:rPr>
          <w:rFonts w:asciiTheme="minorHAnsi" w:hAnsiTheme="minorHAnsi" w:cstheme="minorHAnsi"/>
          <w:b w:val="0"/>
          <w:bCs w:val="0"/>
          <w:szCs w:val="24"/>
        </w:rPr>
        <w:t xml:space="preserve">, 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realizou-se a Assembleia Geral Extraordinária da Cooperativa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>. Aberta a sessão pelo</w:t>
      </w:r>
      <w:r w:rsidR="006068D9" w:rsidRPr="00E6299B">
        <w:rPr>
          <w:rFonts w:asciiTheme="minorHAnsi" w:hAnsiTheme="minorHAnsi" w:cstheme="minorHAnsi"/>
          <w:b w:val="0"/>
          <w:bCs w:val="0"/>
          <w:szCs w:val="24"/>
        </w:rPr>
        <w:t xml:space="preserve"> (a)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Presidente, foi observado a existência de quórum legal estatutário, com a presença de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02532F" w:rsidRPr="00E6299B">
        <w:rPr>
          <w:rFonts w:asciiTheme="minorHAnsi" w:hAnsiTheme="minorHAnsi" w:cstheme="minorHAnsi"/>
          <w:b w:val="0"/>
          <w:bCs w:val="0"/>
          <w:szCs w:val="24"/>
        </w:rPr>
        <w:t xml:space="preserve">associados 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presentes. O Presidente Sr.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>, chamou para compor a mesa principal o</w:t>
      </w:r>
      <w:r w:rsidR="00517E01" w:rsidRPr="00E6299B">
        <w:rPr>
          <w:rFonts w:asciiTheme="minorHAnsi" w:hAnsiTheme="minorHAnsi" w:cstheme="minorHAnsi"/>
          <w:b w:val="0"/>
          <w:bCs w:val="0"/>
          <w:szCs w:val="24"/>
        </w:rPr>
        <w:t xml:space="preserve">s Srs. </w:t>
      </w:r>
      <w:r w:rsidR="00517E01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(</w:t>
      </w:r>
      <w:r w:rsidR="000748B4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NOME E CARGO DE TODOS QUE COMPÕE A MESA)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, convidando a min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para secretariá-lo</w:t>
      </w:r>
      <w:r w:rsidR="006068D9" w:rsidRPr="00E6299B">
        <w:rPr>
          <w:rFonts w:asciiTheme="minorHAnsi" w:hAnsiTheme="minorHAnsi" w:cstheme="minorHAnsi"/>
          <w:b w:val="0"/>
          <w:bCs w:val="0"/>
          <w:szCs w:val="24"/>
        </w:rPr>
        <w:t>(a)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, dando como aberto os trabalhos da assembleia. A seguir, </w:t>
      </w:r>
      <w:r w:rsidR="008B59CE" w:rsidRPr="00E6299B">
        <w:rPr>
          <w:rFonts w:asciiTheme="minorHAnsi" w:hAnsiTheme="minorHAnsi" w:cstheme="minorHAnsi"/>
          <w:b w:val="0"/>
          <w:bCs w:val="0"/>
          <w:szCs w:val="24"/>
        </w:rPr>
        <w:t>o (a)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Secretári</w:t>
      </w:r>
      <w:r w:rsidR="0088093A" w:rsidRPr="00E6299B">
        <w:rPr>
          <w:rFonts w:asciiTheme="minorHAnsi" w:hAnsiTheme="minorHAnsi" w:cstheme="minorHAnsi"/>
          <w:b w:val="0"/>
          <w:bCs w:val="0"/>
          <w:szCs w:val="24"/>
        </w:rPr>
        <w:t>o (a)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procedeu a leitura do Edital de Convocação, lavrado nos seguintes termos:</w:t>
      </w:r>
      <w:r w:rsidR="006068D9" w:rsidRPr="00E6299B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6068D9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(TRANSCREVER EDITAL NA INTEGRA)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>. O</w:t>
      </w:r>
      <w:r w:rsidR="006068D9" w:rsidRPr="00E6299B">
        <w:rPr>
          <w:rFonts w:asciiTheme="minorHAnsi" w:hAnsiTheme="minorHAnsi" w:cstheme="minorHAnsi"/>
          <w:b w:val="0"/>
          <w:bCs w:val="0"/>
          <w:szCs w:val="24"/>
        </w:rPr>
        <w:t xml:space="preserve"> (A)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 presidente Sr.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, atendendo ao primeiro item da Ordem do Dia em regime de assembleia extraordinária: 1)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="000B7F95" w:rsidRPr="00E6299B">
        <w:rPr>
          <w:rFonts w:asciiTheme="minorHAnsi" w:hAnsiTheme="minorHAnsi" w:cstheme="minorHAnsi"/>
          <w:b w:val="0"/>
          <w:bCs w:val="0"/>
          <w:szCs w:val="24"/>
        </w:rPr>
        <w:t xml:space="preserve">. </w:t>
      </w:r>
      <w:r w:rsidR="000B7F95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(</w:t>
      </w:r>
      <w:r w:rsidR="001C4C9F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REGISTRAR OS FATOS OCORRIDOS E DELIBERAÇÕES</w:t>
      </w:r>
      <w:r w:rsidR="007B5227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 xml:space="preserve"> (VOTOS A FAVOR, CONTRA E ABSTENÇÕES)</w:t>
      </w:r>
      <w:r w:rsidR="00D162C9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,</w:t>
      </w:r>
      <w:r w:rsidR="001C4C9F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 xml:space="preserve"> EM CONFORMIDADE COM A ORDEM DO DIA TRANSCRITA, INCLUSIVE DISSIDÊNCIAS OU PROTESTOS)</w:t>
      </w:r>
      <w:r w:rsidR="001C4C9F" w:rsidRPr="00E6299B">
        <w:rPr>
          <w:rFonts w:asciiTheme="minorHAnsi" w:hAnsiTheme="minorHAnsi" w:cstheme="minorHAnsi"/>
          <w:color w:val="FF0000"/>
          <w:szCs w:val="24"/>
        </w:rPr>
        <w:t>.</w:t>
      </w:r>
      <w:r w:rsidR="000B7F95" w:rsidRPr="00E6299B">
        <w:rPr>
          <w:rFonts w:asciiTheme="minorHAnsi" w:hAnsiTheme="minorHAnsi" w:cstheme="minorHAnsi"/>
          <w:color w:val="FF0000"/>
          <w:szCs w:val="24"/>
        </w:rPr>
        <w:t xml:space="preserve"> </w:t>
      </w:r>
      <w:r w:rsidR="00A81C9C" w:rsidRPr="00E6299B">
        <w:rPr>
          <w:rFonts w:asciiTheme="minorHAnsi" w:hAnsiTheme="minorHAnsi" w:cstheme="minorHAnsi"/>
          <w:b w:val="0"/>
          <w:bCs w:val="0"/>
          <w:szCs w:val="24"/>
        </w:rPr>
        <w:t xml:space="preserve">Assuntos Gerais: </w:t>
      </w:r>
      <w:r w:rsidR="00A81C9C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(NESTE ITEM NÃO PODE HAVER DELIBERAÇÕES, APENAS MENÇÕES E RECADOS)</w:t>
      </w:r>
      <w:r w:rsidR="00A81C9C" w:rsidRPr="00E6299B">
        <w:rPr>
          <w:rFonts w:asciiTheme="minorHAnsi" w:hAnsiTheme="minorHAnsi" w:cstheme="minorHAnsi"/>
          <w:b w:val="0"/>
          <w:bCs w:val="0"/>
          <w:szCs w:val="24"/>
        </w:rPr>
        <w:t xml:space="preserve">. Nada mais havendo a tratar, o senhor presidente deu por encerrada a assembleia geral </w:t>
      </w:r>
      <w:r w:rsidR="00AF48D9" w:rsidRPr="00E6299B">
        <w:rPr>
          <w:rFonts w:asciiTheme="minorHAnsi" w:hAnsiTheme="minorHAnsi" w:cstheme="minorHAnsi"/>
          <w:b w:val="0"/>
          <w:bCs w:val="0"/>
          <w:szCs w:val="24"/>
        </w:rPr>
        <w:t>extra</w:t>
      </w:r>
      <w:r w:rsidR="00A81C9C" w:rsidRPr="00E6299B">
        <w:rPr>
          <w:rFonts w:asciiTheme="minorHAnsi" w:hAnsiTheme="minorHAnsi" w:cstheme="minorHAnsi"/>
          <w:b w:val="0"/>
          <w:bCs w:val="0"/>
          <w:szCs w:val="24"/>
        </w:rPr>
        <w:t xml:space="preserve">ordinária e eu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="00A81C9C" w:rsidRPr="00E6299B">
        <w:rPr>
          <w:rFonts w:asciiTheme="minorHAnsi" w:hAnsiTheme="minorHAnsi" w:cstheme="minorHAnsi"/>
          <w:b w:val="0"/>
          <w:bCs w:val="0"/>
          <w:szCs w:val="24"/>
        </w:rPr>
        <w:t xml:space="preserve"> que secretariei a presente assembleia, lavro esta ata que lida e achada conforme, vai assinada por mim e pelo (a) Presidente. </w:t>
      </w:r>
      <w:r w:rsidR="00A81C9C"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(VERIFICAR O DISPOSTO NO ESTATUTO, CASO ESTEJA PREVISTO A ASSINATURA DE MAIS ASSOCIADOS, MENCIONAR OS NOMES)</w:t>
      </w:r>
      <w:r w:rsidR="00A81C9C" w:rsidRPr="00E6299B">
        <w:rPr>
          <w:rFonts w:asciiTheme="minorHAnsi" w:hAnsiTheme="minorHAnsi" w:cstheme="minorHAnsi"/>
          <w:b w:val="0"/>
          <w:bCs w:val="0"/>
          <w:szCs w:val="24"/>
        </w:rPr>
        <w:t xml:space="preserve">. </w:t>
      </w:r>
      <w:r w:rsidRPr="00E6299B">
        <w:rPr>
          <w:rFonts w:asciiTheme="minorHAnsi" w:hAnsiTheme="minorHAnsi" w:cstheme="minorHAnsi"/>
          <w:b w:val="0"/>
          <w:bCs w:val="0"/>
          <w:szCs w:val="24"/>
        </w:rPr>
        <w:t xml:space="preserve">Declaramos para todos os fins e efeito de direito e sob as penas da Lei, que a presente Ata é cópia fiel à autêntica de que se encontra lavrada no livro Registro de Atas de Assembleias Gerais da Cooperativa </w:t>
      </w:r>
      <w:proofErr w:type="spellStart"/>
      <w:r w:rsid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Pr="00E6299B">
        <w:rPr>
          <w:rFonts w:asciiTheme="minorHAnsi" w:hAnsiTheme="minorHAnsi" w:cstheme="minorHAnsi"/>
          <w:b w:val="0"/>
          <w:bCs w:val="0"/>
          <w:szCs w:val="24"/>
        </w:rPr>
        <w:t>., e que são autênticas as assinaturas lançadas ao mesmo.</w:t>
      </w:r>
    </w:p>
    <w:p w14:paraId="2675C531" w14:textId="77777777" w:rsidR="00A81C9C" w:rsidRPr="00E6299B" w:rsidRDefault="00A81C9C" w:rsidP="00B52887">
      <w:pPr>
        <w:pStyle w:val="Corpodetexto31"/>
        <w:widowControl w:val="0"/>
        <w:rPr>
          <w:rFonts w:asciiTheme="minorHAnsi" w:hAnsiTheme="minorHAnsi" w:cstheme="minorHAnsi"/>
          <w:b w:val="0"/>
          <w:bCs w:val="0"/>
          <w:szCs w:val="24"/>
        </w:rPr>
      </w:pPr>
    </w:p>
    <w:p w14:paraId="0EF4F2E9" w14:textId="3E087EE8" w:rsidR="00A81C9C" w:rsidRPr="00E6299B" w:rsidRDefault="00A81C9C" w:rsidP="00B52887">
      <w:pPr>
        <w:pStyle w:val="Corpodetexto31"/>
        <w:widowControl w:val="0"/>
        <w:rPr>
          <w:rFonts w:asciiTheme="minorHAnsi" w:hAnsiTheme="minorHAnsi" w:cstheme="minorHAnsi"/>
          <w:b w:val="0"/>
          <w:bCs w:val="0"/>
          <w:color w:val="FF0000"/>
          <w:szCs w:val="24"/>
        </w:rPr>
      </w:pPr>
      <w:r w:rsidRPr="00E6299B">
        <w:rPr>
          <w:rFonts w:asciiTheme="minorHAnsi" w:hAnsiTheme="minorHAnsi" w:cstheme="minorHAnsi"/>
          <w:b w:val="0"/>
          <w:bCs w:val="0"/>
          <w:color w:val="FF0000"/>
          <w:szCs w:val="24"/>
        </w:rPr>
        <w:t>Local e data.</w:t>
      </w:r>
    </w:p>
    <w:p w14:paraId="3D19D19A" w14:textId="77777777" w:rsidR="00A81C9C" w:rsidRPr="00E6299B" w:rsidRDefault="00A81C9C" w:rsidP="00A81C9C">
      <w:pPr>
        <w:jc w:val="both"/>
        <w:rPr>
          <w:rFonts w:cstheme="minorHAnsi"/>
          <w:i/>
          <w:color w:val="FF0000"/>
          <w:sz w:val="24"/>
          <w:szCs w:val="24"/>
        </w:rPr>
      </w:pPr>
      <w:r w:rsidRPr="00E6299B">
        <w:rPr>
          <w:rFonts w:cstheme="minorHAnsi"/>
          <w:i/>
          <w:color w:val="FF0000"/>
          <w:sz w:val="24"/>
          <w:szCs w:val="24"/>
        </w:rPr>
        <w:t>________________________</w:t>
      </w:r>
      <w:r w:rsidRPr="00E6299B">
        <w:rPr>
          <w:rFonts w:cstheme="minorHAnsi"/>
          <w:i/>
          <w:color w:val="FF0000"/>
          <w:sz w:val="24"/>
          <w:szCs w:val="24"/>
        </w:rPr>
        <w:tab/>
      </w:r>
      <w:r w:rsidRPr="00E6299B">
        <w:rPr>
          <w:rFonts w:cstheme="minorHAnsi"/>
          <w:i/>
          <w:color w:val="FF0000"/>
          <w:sz w:val="24"/>
          <w:szCs w:val="24"/>
        </w:rPr>
        <w:tab/>
      </w:r>
      <w:r w:rsidRPr="00E6299B">
        <w:rPr>
          <w:rFonts w:cstheme="minorHAnsi"/>
          <w:i/>
          <w:color w:val="FF0000"/>
          <w:sz w:val="24"/>
          <w:szCs w:val="24"/>
        </w:rPr>
        <w:tab/>
        <w:t>_______________________</w:t>
      </w:r>
    </w:p>
    <w:p w14:paraId="228AC3A2" w14:textId="77777777" w:rsidR="00A81C9C" w:rsidRPr="00E6299B" w:rsidRDefault="00A81C9C" w:rsidP="00A81C9C">
      <w:pPr>
        <w:jc w:val="both"/>
        <w:rPr>
          <w:rFonts w:cstheme="minorHAnsi"/>
          <w:iCs/>
          <w:color w:val="FF0000"/>
          <w:sz w:val="24"/>
          <w:szCs w:val="24"/>
        </w:rPr>
      </w:pPr>
      <w:r w:rsidRPr="00E6299B">
        <w:rPr>
          <w:rFonts w:cstheme="minorHAnsi"/>
          <w:iCs/>
          <w:color w:val="FF0000"/>
          <w:sz w:val="24"/>
          <w:szCs w:val="24"/>
        </w:rPr>
        <w:t>Presidente da Cooperativa</w:t>
      </w:r>
      <w:r w:rsidRPr="00E6299B">
        <w:rPr>
          <w:rFonts w:cstheme="minorHAnsi"/>
          <w:iCs/>
          <w:color w:val="FF0000"/>
          <w:sz w:val="24"/>
          <w:szCs w:val="24"/>
        </w:rPr>
        <w:tab/>
      </w:r>
      <w:r w:rsidRPr="00E6299B">
        <w:rPr>
          <w:rFonts w:cstheme="minorHAnsi"/>
          <w:iCs/>
          <w:color w:val="FF0000"/>
          <w:sz w:val="24"/>
          <w:szCs w:val="24"/>
        </w:rPr>
        <w:tab/>
      </w:r>
      <w:r w:rsidRPr="00E6299B">
        <w:rPr>
          <w:rFonts w:cstheme="minorHAnsi"/>
          <w:iCs/>
          <w:color w:val="FF0000"/>
          <w:sz w:val="24"/>
          <w:szCs w:val="24"/>
        </w:rPr>
        <w:tab/>
      </w:r>
      <w:r w:rsidRPr="00E6299B">
        <w:rPr>
          <w:rFonts w:cstheme="minorHAnsi"/>
          <w:iCs/>
          <w:color w:val="FF0000"/>
          <w:sz w:val="24"/>
          <w:szCs w:val="24"/>
        </w:rPr>
        <w:tab/>
        <w:t>Secretário da Cooperativa</w:t>
      </w:r>
    </w:p>
    <w:p w14:paraId="407FEAA7" w14:textId="72F3CA53" w:rsidR="00A81C9C" w:rsidRPr="00E6299B" w:rsidRDefault="00B52887" w:rsidP="00A81C9C">
      <w:pPr>
        <w:tabs>
          <w:tab w:val="left" w:pos="5880"/>
        </w:tabs>
        <w:jc w:val="both"/>
        <w:rPr>
          <w:rFonts w:cstheme="minorHAnsi"/>
          <w:iCs/>
          <w:color w:val="FF0000"/>
          <w:sz w:val="24"/>
          <w:szCs w:val="24"/>
        </w:rPr>
      </w:pPr>
      <w:r w:rsidRPr="00E6299B">
        <w:rPr>
          <w:rFonts w:cstheme="minorHAnsi"/>
          <w:iCs/>
          <w:color w:val="FF0000"/>
          <w:sz w:val="24"/>
          <w:szCs w:val="24"/>
        </w:rPr>
        <w:t xml:space="preserve">      </w:t>
      </w:r>
      <w:r w:rsidR="00A81C9C" w:rsidRPr="00E6299B">
        <w:rPr>
          <w:rFonts w:cstheme="minorHAnsi"/>
          <w:iCs/>
          <w:color w:val="FF0000"/>
          <w:sz w:val="24"/>
          <w:szCs w:val="24"/>
        </w:rPr>
        <w:t>(nome completo)</w:t>
      </w:r>
      <w:r w:rsidRPr="00E6299B">
        <w:rPr>
          <w:rFonts w:cstheme="minorHAnsi"/>
          <w:iCs/>
          <w:color w:val="FF0000"/>
          <w:sz w:val="24"/>
          <w:szCs w:val="24"/>
        </w:rPr>
        <w:t xml:space="preserve">                                                        </w:t>
      </w:r>
      <w:r w:rsidR="00A81C9C" w:rsidRPr="00E6299B">
        <w:rPr>
          <w:rFonts w:cstheme="minorHAnsi"/>
          <w:iCs/>
          <w:color w:val="FF0000"/>
          <w:sz w:val="24"/>
          <w:szCs w:val="24"/>
        </w:rPr>
        <w:t>(nome completo)</w:t>
      </w:r>
    </w:p>
    <w:p w14:paraId="046C6DA9" w14:textId="5FF4715E" w:rsidR="00A81C9C" w:rsidRPr="00E6299B" w:rsidRDefault="00B52887" w:rsidP="00A81C9C">
      <w:p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E6299B">
        <w:rPr>
          <w:rFonts w:cstheme="minorHAnsi"/>
          <w:iCs/>
          <w:sz w:val="24"/>
          <w:szCs w:val="24"/>
        </w:rPr>
        <w:t xml:space="preserve">        </w:t>
      </w:r>
    </w:p>
    <w:p w14:paraId="73E7B1EA" w14:textId="7CCE5B0C" w:rsidR="00A81C9C" w:rsidRPr="00E6299B" w:rsidRDefault="00A81C9C" w:rsidP="00A81C9C">
      <w:pPr>
        <w:tabs>
          <w:tab w:val="left" w:pos="5880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E6299B">
        <w:rPr>
          <w:rFonts w:cstheme="minorHAnsi"/>
          <w:b/>
          <w:bCs/>
          <w:iCs/>
          <w:sz w:val="24"/>
          <w:szCs w:val="24"/>
        </w:rPr>
        <w:t>RECOMENDAÇÕES:</w:t>
      </w:r>
    </w:p>
    <w:p w14:paraId="26055310" w14:textId="74265BD4" w:rsidR="00A81C9C" w:rsidRPr="00E6299B" w:rsidRDefault="00A81C9C" w:rsidP="00A81C9C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E6299B">
        <w:rPr>
          <w:rFonts w:cstheme="minorHAnsi"/>
          <w:iCs/>
          <w:sz w:val="24"/>
          <w:szCs w:val="24"/>
        </w:rPr>
        <w:t>No caso de a assembleia geral extraordinária deliberar sobre reforma estatutária, o estatuto social aprovado deverá ser arquivado em processo separado, com o pagamento do preço devido, desde que não transcrito na integra no corpo da ata, seguido das respectivas assinaturas;</w:t>
      </w:r>
    </w:p>
    <w:p w14:paraId="12639829" w14:textId="28EF98E5" w:rsidR="00820B12" w:rsidRDefault="00A81C9C" w:rsidP="00EC31C8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sz w:val="24"/>
          <w:szCs w:val="24"/>
        </w:rPr>
      </w:pPr>
      <w:r w:rsidRPr="00E6299B">
        <w:rPr>
          <w:rFonts w:cstheme="minorHAnsi"/>
          <w:iCs/>
          <w:sz w:val="24"/>
          <w:szCs w:val="24"/>
        </w:rPr>
        <w:t xml:space="preserve">Em assuntos gerais não será aceito nenhum tipo de deliberação (caput dos </w:t>
      </w:r>
      <w:proofErr w:type="spellStart"/>
      <w:r w:rsidRPr="00E6299B">
        <w:rPr>
          <w:rFonts w:cstheme="minorHAnsi"/>
          <w:iCs/>
          <w:sz w:val="24"/>
          <w:szCs w:val="24"/>
        </w:rPr>
        <w:t>arts</w:t>
      </w:r>
      <w:proofErr w:type="spellEnd"/>
      <w:r w:rsidRPr="00E6299B">
        <w:rPr>
          <w:rFonts w:cstheme="minorHAnsi"/>
          <w:iCs/>
          <w:sz w:val="24"/>
          <w:szCs w:val="24"/>
        </w:rPr>
        <w:t>. 44 e 45 da Lei nº 5.764/71)</w:t>
      </w:r>
    </w:p>
    <w:p w14:paraId="0AC9564C" w14:textId="69005190" w:rsidR="00493450" w:rsidRDefault="00493450" w:rsidP="00493450">
      <w:pPr>
        <w:pStyle w:val="PargrafodaLista"/>
        <w:tabs>
          <w:tab w:val="left" w:pos="5880"/>
        </w:tabs>
        <w:jc w:val="both"/>
        <w:rPr>
          <w:rFonts w:cstheme="minorHAnsi"/>
          <w:sz w:val="24"/>
          <w:szCs w:val="24"/>
        </w:rPr>
      </w:pPr>
    </w:p>
    <w:p w14:paraId="09D6B0AB" w14:textId="77777777" w:rsidR="00493450" w:rsidRDefault="00493450" w:rsidP="00493450">
      <w:pPr>
        <w:tabs>
          <w:tab w:val="left" w:pos="5880"/>
        </w:tabs>
        <w:jc w:val="both"/>
        <w:rPr>
          <w:rFonts w:cstheme="minorHAnsi"/>
          <w:b/>
          <w:bCs/>
          <w:iCs/>
          <w:sz w:val="24"/>
          <w:szCs w:val="24"/>
        </w:rPr>
      </w:pPr>
    </w:p>
    <w:p w14:paraId="3065284A" w14:textId="3FF735C6" w:rsidR="00493450" w:rsidRPr="008C6A9D" w:rsidRDefault="00493450" w:rsidP="00493450">
      <w:p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b/>
          <w:bCs/>
          <w:iCs/>
          <w:sz w:val="24"/>
          <w:szCs w:val="24"/>
        </w:rPr>
        <w:lastRenderedPageBreak/>
        <w:t>ORIENTAÇ</w:t>
      </w:r>
      <w:r>
        <w:rPr>
          <w:rFonts w:cstheme="minorHAnsi"/>
          <w:b/>
          <w:bCs/>
          <w:iCs/>
          <w:sz w:val="24"/>
          <w:szCs w:val="24"/>
        </w:rPr>
        <w:t>ÕES</w:t>
      </w:r>
      <w:r w:rsidRPr="008C6A9D">
        <w:rPr>
          <w:rFonts w:cstheme="minorHAnsi"/>
          <w:b/>
          <w:bCs/>
          <w:iCs/>
          <w:sz w:val="24"/>
          <w:szCs w:val="24"/>
        </w:rPr>
        <w:t xml:space="preserve"> PARA </w:t>
      </w:r>
      <w:r>
        <w:rPr>
          <w:rFonts w:cstheme="minorHAnsi"/>
          <w:b/>
          <w:bCs/>
          <w:iCs/>
          <w:sz w:val="24"/>
          <w:szCs w:val="24"/>
        </w:rPr>
        <w:t xml:space="preserve">ELABORAÇÃO DE </w:t>
      </w:r>
      <w:r w:rsidRPr="008C6A9D">
        <w:rPr>
          <w:rFonts w:cstheme="minorHAnsi"/>
          <w:b/>
          <w:bCs/>
          <w:iCs/>
          <w:sz w:val="24"/>
          <w:szCs w:val="24"/>
        </w:rPr>
        <w:t>ATA</w:t>
      </w:r>
      <w:r>
        <w:rPr>
          <w:rFonts w:cstheme="minorHAnsi"/>
          <w:b/>
          <w:bCs/>
          <w:iCs/>
          <w:sz w:val="24"/>
          <w:szCs w:val="24"/>
        </w:rPr>
        <w:t>S</w:t>
      </w:r>
      <w:r w:rsidRPr="008C6A9D">
        <w:rPr>
          <w:rFonts w:cstheme="minorHAnsi"/>
          <w:b/>
          <w:bCs/>
          <w:iCs/>
          <w:sz w:val="24"/>
          <w:szCs w:val="24"/>
        </w:rPr>
        <w:t xml:space="preserve"> NOS CASOS DE ASSEMBLEIA DIGITAL OU SEMI PRESENCIAL</w:t>
      </w:r>
      <w:r w:rsidRPr="008C6A9D">
        <w:rPr>
          <w:rFonts w:cstheme="minorHAnsi"/>
          <w:iCs/>
          <w:sz w:val="24"/>
          <w:szCs w:val="24"/>
        </w:rPr>
        <w:t>:</w:t>
      </w:r>
    </w:p>
    <w:p w14:paraId="33C75B80" w14:textId="77777777" w:rsidR="00493450" w:rsidRPr="008C6A9D" w:rsidRDefault="00493450" w:rsidP="0049345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iCs/>
          <w:sz w:val="24"/>
          <w:szCs w:val="24"/>
        </w:rPr>
        <w:t>A participação e a votação a distância dos associados podem ocorrer mediante o envio de boletim de voto a distância e/ou mediante atuação remota, via sistema eletrônico</w:t>
      </w:r>
      <w:r>
        <w:rPr>
          <w:rFonts w:cstheme="minorHAnsi"/>
          <w:iCs/>
          <w:sz w:val="24"/>
          <w:szCs w:val="24"/>
        </w:rPr>
        <w:t>;</w:t>
      </w:r>
    </w:p>
    <w:p w14:paraId="020E1552" w14:textId="77777777" w:rsidR="00493450" w:rsidRDefault="00493450" w:rsidP="0049345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iCs/>
          <w:sz w:val="24"/>
          <w:szCs w:val="24"/>
        </w:rPr>
        <w:t>Os documentos e informações a serem disponibilizados previamente à realização da reunião ou assembleia semipresencial ou digital devem não apenas observar os mecanismos de divulgação já previstos em lei, como também ser disponibilizados por meio digital seguro</w:t>
      </w:r>
      <w:r>
        <w:rPr>
          <w:rFonts w:cstheme="minorHAnsi"/>
          <w:iCs/>
          <w:sz w:val="24"/>
          <w:szCs w:val="24"/>
        </w:rPr>
        <w:t>;</w:t>
      </w:r>
    </w:p>
    <w:p w14:paraId="715499C4" w14:textId="77777777" w:rsidR="00493450" w:rsidRPr="008C6A9D" w:rsidRDefault="00493450" w:rsidP="0049345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 Na ata da assembleia deve constar a informação de que ela foi semipresencial ou digital, informando-se a forma pela qual foram permitidos a participação e a votação a distância, conforme o caso;</w:t>
      </w:r>
    </w:p>
    <w:p w14:paraId="559BF023" w14:textId="77777777" w:rsidR="00493450" w:rsidRPr="008C6A9D" w:rsidRDefault="00493450" w:rsidP="0049345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 Os membros da mesa da assembleia semipresencial ou digital deverão assinar a ata respectiva e consolidar, em documento único, a lista de presença. </w:t>
      </w:r>
    </w:p>
    <w:p w14:paraId="5A5849E7" w14:textId="77777777" w:rsidR="00493450" w:rsidRPr="008C6A9D" w:rsidRDefault="00493450" w:rsidP="0049345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Quando a ata do conclave não for elaborada em documento físico: </w:t>
      </w:r>
    </w:p>
    <w:p w14:paraId="0817FEEF" w14:textId="77777777" w:rsidR="00493450" w:rsidRDefault="00493450" w:rsidP="00493450">
      <w:pPr>
        <w:tabs>
          <w:tab w:val="left" w:pos="5880"/>
        </w:tabs>
        <w:ind w:left="720"/>
        <w:jc w:val="both"/>
      </w:pPr>
      <w:r>
        <w:t xml:space="preserve">a) as assinaturas dos membros da mesa deverão ser feitas com certificado digital emitido por entidade credenciada pela Infraestrutura de Chaves Públicas Brasileira - ICP-Brasil ou qualquer outro meio de comprovação da autoria e integridade de documentos em forma eletrônica; </w:t>
      </w:r>
    </w:p>
    <w:p w14:paraId="1B9BCC67" w14:textId="77777777" w:rsidR="00493450" w:rsidRDefault="00493450" w:rsidP="00493450">
      <w:pPr>
        <w:tabs>
          <w:tab w:val="left" w:pos="5880"/>
        </w:tabs>
        <w:ind w:left="720"/>
        <w:jc w:val="both"/>
      </w:pPr>
      <w:r>
        <w:t>b) devem ser assegurados meios para que possa ser impressa em papel, de forma legível e a qualquer momento, por quaisquer associados; e</w:t>
      </w:r>
    </w:p>
    <w:p w14:paraId="42FD3A06" w14:textId="77777777" w:rsidR="00493450" w:rsidRDefault="00493450" w:rsidP="00493450">
      <w:pPr>
        <w:tabs>
          <w:tab w:val="left" w:pos="5880"/>
        </w:tabs>
        <w:ind w:left="720"/>
        <w:jc w:val="both"/>
      </w:pPr>
      <w:r>
        <w:t xml:space="preserve"> c) o presidente ou secretário deve declarar expressamente que atendeu todos os requisitos para a sua realização, especialmente os previstos nesta seção. </w:t>
      </w:r>
    </w:p>
    <w:p w14:paraId="07A7D146" w14:textId="77777777" w:rsidR="00493450" w:rsidRPr="008C6A9D" w:rsidRDefault="00493450" w:rsidP="0049345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Aplicam-se às assembleias semipresenciais e digitais, subsidiariamente e no que com elas forem compatíveis, as disposições legais e regulamentares relativas às reuniões e assembleias exclusivamente presenciais. </w:t>
      </w:r>
    </w:p>
    <w:p w14:paraId="4C45E4BE" w14:textId="77777777" w:rsidR="00493450" w:rsidRPr="00E6299B" w:rsidRDefault="00493450" w:rsidP="00493450">
      <w:pPr>
        <w:pStyle w:val="PargrafodaLista"/>
        <w:tabs>
          <w:tab w:val="left" w:pos="5880"/>
        </w:tabs>
        <w:jc w:val="both"/>
        <w:rPr>
          <w:rFonts w:cstheme="minorHAnsi"/>
          <w:sz w:val="24"/>
          <w:szCs w:val="24"/>
        </w:rPr>
      </w:pPr>
    </w:p>
    <w:sectPr w:rsidR="00493450" w:rsidRPr="00E6299B" w:rsidSect="00142D4E">
      <w:headerReference w:type="default" r:id="rId7"/>
      <w:footerReference w:type="default" r:id="rId8"/>
      <w:pgSz w:w="11906" w:h="16838"/>
      <w:pgMar w:top="1418" w:right="1134" w:bottom="1418" w:left="1701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06F1" w14:textId="77777777" w:rsidR="006228D6" w:rsidRDefault="006228D6" w:rsidP="006228D6">
      <w:pPr>
        <w:spacing w:after="0" w:line="240" w:lineRule="auto"/>
      </w:pPr>
      <w:r>
        <w:separator/>
      </w:r>
    </w:p>
  </w:endnote>
  <w:endnote w:type="continuationSeparator" w:id="0">
    <w:p w14:paraId="6DFBA42C" w14:textId="77777777" w:rsidR="006228D6" w:rsidRDefault="006228D6" w:rsidP="0062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EDD8" w14:textId="55A7CCFB" w:rsidR="006228D6" w:rsidRDefault="006228D6" w:rsidP="006228D6">
    <w:pPr>
      <w:pStyle w:val="Rodap"/>
      <w:ind w:left="-1701"/>
    </w:pPr>
    <w:r>
      <w:rPr>
        <w:noProof/>
      </w:rPr>
      <w:drawing>
        <wp:inline distT="0" distB="0" distL="0" distR="0" wp14:anchorId="216FAF1F" wp14:editId="6F2F9B6A">
          <wp:extent cx="7508159" cy="365760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690" cy="37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3B46" w14:textId="77777777" w:rsidR="006228D6" w:rsidRDefault="006228D6" w:rsidP="006228D6">
      <w:pPr>
        <w:spacing w:after="0" w:line="240" w:lineRule="auto"/>
      </w:pPr>
      <w:r>
        <w:separator/>
      </w:r>
    </w:p>
  </w:footnote>
  <w:footnote w:type="continuationSeparator" w:id="0">
    <w:p w14:paraId="13A1EA3E" w14:textId="77777777" w:rsidR="006228D6" w:rsidRDefault="006228D6" w:rsidP="0062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50E" w14:textId="49C18550" w:rsidR="006228D6" w:rsidRDefault="006228D6" w:rsidP="006228D6">
    <w:pPr>
      <w:pStyle w:val="Cabealho"/>
      <w:ind w:hanging="1701"/>
    </w:pPr>
    <w:r>
      <w:rPr>
        <w:noProof/>
      </w:rPr>
      <w:drawing>
        <wp:inline distT="0" distB="0" distL="0" distR="0" wp14:anchorId="202439D0" wp14:editId="7E2F1C21">
          <wp:extent cx="7529885" cy="909456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913" cy="92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012C"/>
    <w:multiLevelType w:val="hybridMultilevel"/>
    <w:tmpl w:val="3D4879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42506"/>
    <w:multiLevelType w:val="hybridMultilevel"/>
    <w:tmpl w:val="2DE078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26234">
    <w:abstractNumId w:val="1"/>
  </w:num>
  <w:num w:numId="2" w16cid:durableId="151206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12"/>
    <w:rsid w:val="0002294D"/>
    <w:rsid w:val="0002532F"/>
    <w:rsid w:val="000748B4"/>
    <w:rsid w:val="000B7F95"/>
    <w:rsid w:val="000E7EAD"/>
    <w:rsid w:val="0010298A"/>
    <w:rsid w:val="001356D5"/>
    <w:rsid w:val="00142D4E"/>
    <w:rsid w:val="001C4C9F"/>
    <w:rsid w:val="002234AA"/>
    <w:rsid w:val="002C7018"/>
    <w:rsid w:val="002F43A1"/>
    <w:rsid w:val="003959E1"/>
    <w:rsid w:val="00493450"/>
    <w:rsid w:val="004B3898"/>
    <w:rsid w:val="00500128"/>
    <w:rsid w:val="00517E01"/>
    <w:rsid w:val="0056442E"/>
    <w:rsid w:val="0057693C"/>
    <w:rsid w:val="005B2138"/>
    <w:rsid w:val="005F4BED"/>
    <w:rsid w:val="006068D9"/>
    <w:rsid w:val="006228D6"/>
    <w:rsid w:val="006C7D8F"/>
    <w:rsid w:val="0071590E"/>
    <w:rsid w:val="007474FC"/>
    <w:rsid w:val="007B5227"/>
    <w:rsid w:val="00820B12"/>
    <w:rsid w:val="0088093A"/>
    <w:rsid w:val="008B59CE"/>
    <w:rsid w:val="009004B3"/>
    <w:rsid w:val="0096295F"/>
    <w:rsid w:val="009E5BAD"/>
    <w:rsid w:val="00A706D9"/>
    <w:rsid w:val="00A81C9C"/>
    <w:rsid w:val="00A91357"/>
    <w:rsid w:val="00AA0A7E"/>
    <w:rsid w:val="00AB579B"/>
    <w:rsid w:val="00AF48D9"/>
    <w:rsid w:val="00B042B8"/>
    <w:rsid w:val="00B2256C"/>
    <w:rsid w:val="00B345E9"/>
    <w:rsid w:val="00B52887"/>
    <w:rsid w:val="00B96F58"/>
    <w:rsid w:val="00BA7513"/>
    <w:rsid w:val="00BE6CD3"/>
    <w:rsid w:val="00CC2187"/>
    <w:rsid w:val="00D162C9"/>
    <w:rsid w:val="00DA4DF0"/>
    <w:rsid w:val="00E136B2"/>
    <w:rsid w:val="00E31CBA"/>
    <w:rsid w:val="00E57FD1"/>
    <w:rsid w:val="00E6299B"/>
    <w:rsid w:val="00EC31C8"/>
    <w:rsid w:val="00F87E40"/>
    <w:rsid w:val="00F92EE6"/>
    <w:rsid w:val="00FB438D"/>
    <w:rsid w:val="00FB6FCE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76989C"/>
  <w15:chartTrackingRefBased/>
  <w15:docId w15:val="{765BE9DD-DFC2-4570-A0A7-F5FA7570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820B12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0"/>
      <w:lang w:eastAsia="ar-SA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20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B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B1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rpodetexto21">
    <w:name w:val="Corpo de texto 21"/>
    <w:basedOn w:val="Normal"/>
    <w:rsid w:val="00A81C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A81C9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22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8D6"/>
  </w:style>
  <w:style w:type="paragraph" w:styleId="Rodap">
    <w:name w:val="footer"/>
    <w:basedOn w:val="Normal"/>
    <w:link w:val="RodapChar"/>
    <w:uiPriority w:val="99"/>
    <w:unhideWhenUsed/>
    <w:rsid w:val="00622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59880DC7EF443ACFAB063FAEF5E63" ma:contentTypeVersion="17" ma:contentTypeDescription="Crie um novo documento." ma:contentTypeScope="" ma:versionID="ec9e0e5c3f6cd7ba3f6f2a7df96dcb92">
  <xsd:schema xmlns:xsd="http://www.w3.org/2001/XMLSchema" xmlns:xs="http://www.w3.org/2001/XMLSchema" xmlns:p="http://schemas.microsoft.com/office/2006/metadata/properties" xmlns:ns2="835c6f43-0d77-4cf1-a890-90e59bb1cad9" xmlns:ns3="d39f719f-f96d-4afc-9bca-d797d4cc7ceb" targetNamespace="http://schemas.microsoft.com/office/2006/metadata/properties" ma:root="true" ma:fieldsID="c3291677018481fd096aed0538164cef" ns2:_="" ns3:_="">
    <xsd:import namespace="835c6f43-0d77-4cf1-a890-90e59bb1cad9"/>
    <xsd:import namespace="d39f719f-f96d-4afc-9bca-d797d4cc7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imag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f43-0d77-4cf1-a890-90e59bb1c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92aa13-0c8b-4f5c-93a6-879996869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m" ma:index="24" nillable="true" ma:displayName="imagem" ma:format="Thumbnail" ma:internalName="imagem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719f-f96d-4afc-9bca-d797d4cc7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107b6-e45e-4c37-a3b8-773894cc96cf}" ma:internalName="TaxCatchAll" ma:showField="CatchAllData" ma:web="d39f719f-f96d-4afc-9bca-d797d4cc7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EBCBF-6C22-41CE-896D-135BED32C037}"/>
</file>

<file path=customXml/itemProps2.xml><?xml version="1.0" encoding="utf-8"?>
<ds:datastoreItem xmlns:ds="http://schemas.openxmlformats.org/officeDocument/2006/customXml" ds:itemID="{BFE379E3-33D3-4EEB-9761-E6A79802E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674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Francisco- UE/RS</dc:creator>
  <cp:keywords/>
  <dc:description/>
  <cp:lastModifiedBy>Fabiano Graser- UE/RS</cp:lastModifiedBy>
  <cp:revision>12</cp:revision>
  <dcterms:created xsi:type="dcterms:W3CDTF">2023-02-10T14:24:00Z</dcterms:created>
  <dcterms:modified xsi:type="dcterms:W3CDTF">2023-02-28T19:13:00Z</dcterms:modified>
</cp:coreProperties>
</file>