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6D6D" w14:textId="77777777" w:rsidR="00D2538E" w:rsidRPr="00285DEE" w:rsidRDefault="00D2538E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556B9190" w14:textId="3BEB9B8E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kern w:val="0"/>
          <w:sz w:val="24"/>
          <w:szCs w:val="24"/>
          <w14:ligatures w14:val="none"/>
        </w:rPr>
        <w:t>MODELO DE EDITAL DE CONVOCAÇÃO</w:t>
      </w:r>
      <w:r w:rsidR="004F67A1" w:rsidRPr="00285DEE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MODALIDADE SEMIPRESENCIAL OU DIGITAL</w:t>
      </w:r>
    </w:p>
    <w:p w14:paraId="1ABC3348" w14:textId="77777777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41080F32" w14:textId="77777777" w:rsidR="00F42978" w:rsidRPr="00285DEE" w:rsidRDefault="00F42978" w:rsidP="00F4297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D3BDA49" w14:textId="75D6795C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EDITAL DE CONVOCAÇÃO DA ASSEMBLEIA GERAL </w:t>
      </w: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[INSERIR ORDINÁRIA, EXTRAORDINÁRIA OU ESPECIAL] </w:t>
      </w:r>
    </w:p>
    <w:p w14:paraId="2C321CA7" w14:textId="77777777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</w:p>
    <w:p w14:paraId="19820F82" w14:textId="7492D614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COOPERATIVA</w:t>
      </w: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>xxx</w:t>
      </w:r>
      <w:proofErr w:type="spellEnd"/>
    </w:p>
    <w:p w14:paraId="18AAC5F6" w14:textId="77777777" w:rsidR="004F67A1" w:rsidRPr="00285DEE" w:rsidRDefault="004F67A1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</w:p>
    <w:p w14:paraId="2D99A3BA" w14:textId="5794DE83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CNPJ:</w:t>
      </w: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>xxx</w:t>
      </w:r>
      <w:proofErr w:type="spellEnd"/>
    </w:p>
    <w:p w14:paraId="05F71D3E" w14:textId="41CA6A40" w:rsidR="004F67A1" w:rsidRPr="00285DEE" w:rsidRDefault="004F67A1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NIRE</w:t>
      </w:r>
      <w:r w:rsidRPr="00285DEE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:</w:t>
      </w: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>xxx</w:t>
      </w:r>
      <w:proofErr w:type="spellEnd"/>
    </w:p>
    <w:p w14:paraId="7A2AE491" w14:textId="77777777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</w:p>
    <w:p w14:paraId="5A8F9240" w14:textId="77777777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</w:p>
    <w:p w14:paraId="50EA7997" w14:textId="659428EA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O(A) Presidente da COOPERATIVA </w:t>
      </w:r>
      <w:proofErr w:type="spellStart"/>
      <w:r w:rsid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xxx</w:t>
      </w:r>
      <w:proofErr w:type="spellEnd"/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, em cumprimento às disposições legais e estatutárias (Lei nº 5.764</w:t>
      </w:r>
      <w:r w:rsidR="004F67A1"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/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71 e art. </w:t>
      </w:r>
      <w:r w:rsidR="004F67A1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do Estatuto Social), convoca os associados para se reunirem em ASSEMBLEIA GERAL</w:t>
      </w:r>
      <w:r w:rsidR="006303A7"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[INSERIR ORDINÁRIA, EXTRAORDINÁRIA OU ESPECIAL]</w:t>
      </w:r>
      <w:r w:rsidR="004F67A1"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, na modalidade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[INSERIR SEMIPRESENCIAL OU DIGITAL]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a realizar-se no dia </w:t>
      </w:r>
      <w:r w:rsidR="004F67A1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="004F67A1"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285DEE">
        <w:rPr>
          <w:rFonts w:eastAsia="Calibri" w:cstheme="minorHAnsi"/>
          <w:kern w:val="0"/>
          <w:sz w:val="24"/>
          <w:szCs w:val="24"/>
          <w14:ligatures w14:val="none"/>
        </w:rPr>
        <w:t>de</w:t>
      </w:r>
      <w:r w:rsidR="004F67A1"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F67A1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XXX</w:t>
      </w:r>
      <w:r w:rsidR="004F67A1"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>de 20</w:t>
      </w:r>
      <w:r w:rsidR="00285DEE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na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>sede da Cooperativa localizada em</w:t>
      </w:r>
      <w:r w:rsidR="004F67A1"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F67A1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[INSERIR ENDEREÇO COMPLETO]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, às </w:t>
      </w:r>
      <w:r w:rsidR="004F67A1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horas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com a presença de 2/3 (dois terços) dos associados, em primeira convocação;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às </w:t>
      </w:r>
      <w:r w:rsidR="004F67A1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horas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com a presença de metade mais um dos associados, em segunda convocação; ou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às </w:t>
      </w:r>
      <w:r w:rsidR="004F67A1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="004F67A1"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>horas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com a presença de, no mínimo, 10 (dez) associados, em terceira convocação, para deliberarem sobre a seguinte </w:t>
      </w:r>
      <w:r w:rsidRPr="00285DEE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ORDEM DO DIA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:</w:t>
      </w:r>
    </w:p>
    <w:p w14:paraId="61FD9713" w14:textId="58A16427" w:rsidR="00F42978" w:rsidRPr="00285DEE" w:rsidRDefault="004F67A1" w:rsidP="00F4297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(RELACIONAR ORDEM DO DIA, CONFORME O TIPO DE ASSEMBLEIA A SER REALIZADA)</w:t>
      </w:r>
    </w:p>
    <w:p w14:paraId="15EA20F4" w14:textId="77777777" w:rsidR="00285DEE" w:rsidRDefault="00285DEE" w:rsidP="00F4297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</w:p>
    <w:p w14:paraId="05420369" w14:textId="7FF28520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NOTAS:</w:t>
      </w:r>
    </w:p>
    <w:p w14:paraId="50897875" w14:textId="77777777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</w:p>
    <w:p w14:paraId="3BD77561" w14:textId="2FDA93C0" w:rsidR="00F42978" w:rsidRPr="00285DEE" w:rsidRDefault="00F42978" w:rsidP="00F429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Para efeitos legais e estatutários, declara-se que o número de associados da cooperativa, nesta data, é de </w:t>
      </w:r>
      <w:r w:rsidR="00DD72BA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="00DD72BA"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;</w:t>
      </w:r>
    </w:p>
    <w:p w14:paraId="5C662EC4" w14:textId="46A0AF35" w:rsidR="00F42978" w:rsidRPr="00285DEE" w:rsidRDefault="00F42978" w:rsidP="00F429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Os associados poderão participar e votar a distância da seguinte forma: </w:t>
      </w:r>
      <w:r w:rsidR="00DD72BA" w:rsidRPr="00285DEE">
        <w:rPr>
          <w:rFonts w:eastAsia="Calibri" w:cstheme="minorHAnsi"/>
          <w:kern w:val="0"/>
          <w:sz w:val="24"/>
          <w:szCs w:val="24"/>
          <w14:ligatures w14:val="none"/>
        </w:rPr>
        <w:t>[</w:t>
      </w:r>
      <w:r w:rsidR="00DD72BA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DESCREVER RESUMIDAMENTE COMO OS ASSOCIADOS PARTICIPARÃO E VOTARÃO À DISTÂNCIA]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 xml:space="preserve">. 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Para mais informações, basta acessar o link a seguir: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www.xxx.xxx.br</w:t>
      </w:r>
      <w:r w:rsidR="00DD72BA"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;</w:t>
      </w:r>
    </w:p>
    <w:p w14:paraId="0CEB8095" w14:textId="60AB79F3" w:rsidR="00F42978" w:rsidRPr="00285DEE" w:rsidRDefault="00F42978" w:rsidP="00F429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Para participar da Assembleia Geral </w:t>
      </w:r>
      <w:r w:rsidR="00DD72BA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[INSERIR ORDINÁRIA, EXTRAORDINÁRIA OU ESPECIAL] na modalidade [INSERIR SEMIPRESENCIAL OU DIGITAL]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o associado deve apresentar os seguintes documentos até o dia </w:t>
      </w:r>
      <w:r w:rsidR="00DD72BA" w:rsidRPr="00285DEE">
        <w:rPr>
          <w:rFonts w:eastAsia="Calibri" w:cstheme="minorHAnsi"/>
          <w:kern w:val="0"/>
          <w:sz w:val="24"/>
          <w:szCs w:val="24"/>
          <w14:ligatures w14:val="none"/>
        </w:rPr>
        <w:t>XX/XX/XXXX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, os quais deverão ser enviados para o seguinte protocolo eletrônico</w:t>
      </w:r>
      <w:r w:rsidR="00DD72BA"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: </w:t>
      </w:r>
      <w:r w:rsidR="00DD72BA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 xml:space="preserve">[INSERIR, POR EXEMPLO, UM ENDEREÇO DE E-MAIL </w:t>
      </w:r>
      <w:hyperlink r:id="rId7" w:history="1">
        <w:r w:rsidR="00DD72BA" w:rsidRPr="00285DEE">
          <w:rPr>
            <w:rFonts w:eastAsia="Calibri" w:cstheme="minorHAnsi"/>
            <w:color w:val="FF0000"/>
            <w:kern w:val="0"/>
            <w:sz w:val="24"/>
            <w:szCs w:val="24"/>
            <w14:ligatures w14:val="none"/>
          </w:rPr>
          <w:t>XXXX@XXX.XXX.BR</w:t>
        </w:r>
      </w:hyperlink>
      <w:r w:rsidR="00DD72BA"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 xml:space="preserve"> OU ENDEREÇO ELETRÔNICO DE PLATAFORMA]</w:t>
      </w:r>
      <w:r w:rsidR="00DD72BA"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podendo, ainda, ser entregue em meio físico na sede da Cooperativa</w:t>
      </w:r>
      <w:r w:rsidR="00DD72BA"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;</w:t>
      </w:r>
    </w:p>
    <w:p w14:paraId="2FCFEEA2" w14:textId="6580D821" w:rsidR="00F42978" w:rsidRPr="00285DEE" w:rsidRDefault="00F42978" w:rsidP="00F429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O associado pode participar da assembleia desde que apresente os documentos até 30 (trinta) minutos antes do horário estipulado para a abertura dos trabalhos, ainda que tenha deixado de enviá-los previamente</w:t>
      </w:r>
      <w:r w:rsidR="00DD72BA"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;</w:t>
      </w:r>
    </w:p>
    <w:p w14:paraId="57028275" w14:textId="77777777" w:rsidR="00F42978" w:rsidRPr="00285DEE" w:rsidRDefault="00F42978" w:rsidP="00F429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Os documentos referentes ao primeiro item da Ordem do Dia acima descrito estão disponíveis para visualização e download através do link a seguir: </w:t>
      </w:r>
      <w:hyperlink r:id="rId8" w:history="1">
        <w:r w:rsidRPr="00285DEE">
          <w:rPr>
            <w:rFonts w:eastAsia="Calibri" w:cstheme="minorHAnsi"/>
            <w:color w:val="FF0000"/>
            <w:kern w:val="0"/>
            <w:sz w:val="24"/>
            <w:szCs w:val="24"/>
            <w:u w:val="single"/>
            <w14:ligatures w14:val="none"/>
          </w:rPr>
          <w:t>www.xxx.xxx.br</w:t>
        </w:r>
      </w:hyperlink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</w:t>
      </w:r>
    </w:p>
    <w:p w14:paraId="1653B8E5" w14:textId="77777777" w:rsidR="00F42978" w:rsidRPr="00285DEE" w:rsidRDefault="00F42978" w:rsidP="00F429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24E8DC5F" w14:textId="7641F53F" w:rsidR="00F42978" w:rsidRPr="00285DEE" w:rsidRDefault="00DD72BA" w:rsidP="00F42978">
      <w:pPr>
        <w:spacing w:after="0" w:line="240" w:lineRule="auto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LOCAL E DATA</w:t>
      </w:r>
    </w:p>
    <w:p w14:paraId="5B6A6606" w14:textId="1BD8E300" w:rsidR="00DD72BA" w:rsidRPr="00285DEE" w:rsidRDefault="00DD72BA" w:rsidP="00F42978">
      <w:pPr>
        <w:spacing w:after="0" w:line="240" w:lineRule="auto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</w:p>
    <w:p w14:paraId="34AC8A4F" w14:textId="51FEDBB9" w:rsidR="00DD72BA" w:rsidRPr="00285DEE" w:rsidRDefault="00DD72BA" w:rsidP="00285DEE">
      <w:pPr>
        <w:spacing w:after="0" w:line="240" w:lineRule="auto"/>
        <w:jc w:val="center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PRESIDENTE</w:t>
      </w:r>
    </w:p>
    <w:p w14:paraId="5122CEAC" w14:textId="77777777" w:rsidR="00571CF7" w:rsidRPr="00285DEE" w:rsidRDefault="00571CF7">
      <w:pPr>
        <w:rPr>
          <w:rFonts w:cstheme="minorHAnsi"/>
          <w:sz w:val="24"/>
          <w:szCs w:val="24"/>
        </w:rPr>
      </w:pPr>
    </w:p>
    <w:p w14:paraId="34B088C8" w14:textId="649B1DB7" w:rsidR="00DD72BA" w:rsidRPr="00285DEE" w:rsidRDefault="00DD72BA" w:rsidP="00464E1B">
      <w:pPr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>USO EXCLUSIVO PARA COOPERATIVAS DE TRABALHO</w:t>
      </w:r>
    </w:p>
    <w:p w14:paraId="1CC0A485" w14:textId="77777777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EDITAL DE CONVOCAÇÃO DA ASSEMBLEIA </w:t>
      </w: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GERAL [INSERIR ORDINÁRIA, EXTRAORDINÁRIA OU ESPECIAL] </w:t>
      </w:r>
    </w:p>
    <w:p w14:paraId="25744E85" w14:textId="77777777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</w:p>
    <w:p w14:paraId="79F513BD" w14:textId="1B9663DD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COOPERATIVA</w:t>
      </w: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>xxx</w:t>
      </w:r>
      <w:proofErr w:type="spellEnd"/>
    </w:p>
    <w:p w14:paraId="4A03282E" w14:textId="77777777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</w:p>
    <w:p w14:paraId="7629438D" w14:textId="579DE1CE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CNPJ:</w:t>
      </w: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>xxx</w:t>
      </w:r>
      <w:proofErr w:type="spellEnd"/>
    </w:p>
    <w:p w14:paraId="28116612" w14:textId="1B5C0104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NIRE</w:t>
      </w:r>
      <w:r w:rsidRP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: </w:t>
      </w:r>
      <w:proofErr w:type="spellStart"/>
      <w:r w:rsidR="00285DEE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>xxx</w:t>
      </w:r>
      <w:proofErr w:type="spellEnd"/>
    </w:p>
    <w:p w14:paraId="71CFA22A" w14:textId="77777777" w:rsidR="00464E1B" w:rsidRPr="00285DEE" w:rsidRDefault="00464E1B" w:rsidP="00464E1B">
      <w:pPr>
        <w:jc w:val="center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</w:p>
    <w:p w14:paraId="78268173" w14:textId="59F44B46" w:rsidR="00DD72BA" w:rsidRPr="00285DEE" w:rsidRDefault="00DD72BA" w:rsidP="00DD72B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O(A) Presidente da COOPERATIVA </w:t>
      </w:r>
      <w:proofErr w:type="spellStart"/>
      <w:r w:rsid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xxx</w:t>
      </w:r>
      <w:proofErr w:type="spellEnd"/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em cumprimento às disposições legais e estatutárias (Lei nº 5.764/71 e art.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>XX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do Estatuto Social), convoca os associados para se reunirem em ASSEMBLEIA GERAL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[INSERIR ORDINÁRIA, EXTRAORDINÁRIA OU ESPECIAL], na modalidade [INSERIR SEMIPRESENCIAL OU DIGITAL]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a realizar-se no dia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285DEE">
        <w:rPr>
          <w:rFonts w:eastAsia="Calibri" w:cstheme="minorHAnsi"/>
          <w:kern w:val="0"/>
          <w:sz w:val="24"/>
          <w:szCs w:val="24"/>
          <w14:ligatures w14:val="none"/>
        </w:rPr>
        <w:t>de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XXX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de 20</w:t>
      </w:r>
      <w:r w:rsidR="00285DEE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na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sede da Cooperativa localizada em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[INSERIR ENDEREÇO COMPLETO]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, às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horas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com a presença de 2/3 (dois terços) dos associados, em primeira convocação;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às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 horas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com a presença de metade mais um dos associados, em segunda convocação; , com a presença de 50 (cinquenta) associados ou, no mínimo, 20% (vinte por cento) do total de associados,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(PREVALECENDO O MENOR NÚMERO, EM TERCEIRA CONVOCAÇÃO, EXIGIDA A PRESENÇA DE, NO MÍNIMO, 4 (QUATRO) ASSOCIADOS PARA AS COOPERATIVAS QUE POSSUAM ATÉ 19 (DEZENOVE) ASSOCIADOS MATRICULADOS)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, para deliberarem sobre a seguinte </w:t>
      </w:r>
      <w:r w:rsidRPr="00285DEE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ORDEM DO DIA:</w:t>
      </w:r>
    </w:p>
    <w:p w14:paraId="6B4D8034" w14:textId="77777777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(RELACIONAR ORDEM DO DIA, CONFORME O TIPO DE ASSEMBLEIA A SER REALIZADA)</w:t>
      </w:r>
    </w:p>
    <w:p w14:paraId="7D423EAC" w14:textId="77777777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716B4484" w14:textId="77777777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NOTAS:</w:t>
      </w:r>
    </w:p>
    <w:p w14:paraId="3B307BDB" w14:textId="77777777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</w:p>
    <w:p w14:paraId="4E0C5CCB" w14:textId="77777777" w:rsidR="00464E1B" w:rsidRPr="00285DEE" w:rsidRDefault="00464E1B" w:rsidP="00285D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Para efeitos legais e estatutários, declara-se que o número de associados da cooperativa, nesta data, é de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XX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;</w:t>
      </w:r>
    </w:p>
    <w:p w14:paraId="4B50C896" w14:textId="77777777" w:rsidR="00464E1B" w:rsidRPr="00285DEE" w:rsidRDefault="00464E1B" w:rsidP="00285D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Os associados poderão participar e votar a distância da seguinte forma: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 xml:space="preserve">[DESCREVER RESUMIDAMENTE COMO OS ASSOCIADOS PARTICIPARÃO E VOTARÃO À DISTÂNCIA]. 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Para mais informações, basta acessar o link a seguir: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www.xxx.xxx.br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;</w:t>
      </w:r>
    </w:p>
    <w:p w14:paraId="752C1175" w14:textId="77777777" w:rsidR="00464E1B" w:rsidRPr="00285DEE" w:rsidRDefault="00464E1B" w:rsidP="00285D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Para participar da Assembleia Geral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 xml:space="preserve">[INSERIR ORDINÁRIA, EXTRAORDINÁRIA OU ESPECIAL] na modalidade [INSERIR SEMIPRESENCIAL OU DIGITAL], 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o associado deve apresentar os seguintes documentos até o dia 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>XX/XX/XXXX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, os quais deverão ser enviados para o seguinte protocolo eletrônico</w:t>
      </w:r>
      <w:r w:rsidRPr="00285DEE">
        <w:rPr>
          <w:rFonts w:eastAsia="Calibri" w:cstheme="minorHAnsi"/>
          <w:kern w:val="0"/>
          <w:sz w:val="24"/>
          <w:szCs w:val="24"/>
          <w14:ligatures w14:val="none"/>
        </w:rPr>
        <w:t xml:space="preserve">: </w:t>
      </w: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 xml:space="preserve">[INSERIR, POR EXEMPLO, UM ENDEREÇO DE E-MAIL </w:t>
      </w:r>
      <w:hyperlink r:id="rId9" w:history="1">
        <w:r w:rsidRPr="00285DEE">
          <w:rPr>
            <w:rFonts w:eastAsia="Calibri" w:cstheme="minorHAnsi"/>
            <w:color w:val="FF0000"/>
            <w:kern w:val="0"/>
            <w:sz w:val="24"/>
            <w:szCs w:val="24"/>
            <w14:ligatures w14:val="none"/>
          </w:rPr>
          <w:t>XXXX@XXX.XXX.BR</w:t>
        </w:r>
      </w:hyperlink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 xml:space="preserve"> OU ENDEREÇO ELETRÔNICO DE PLATAFORMA], </w:t>
      </w: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podendo, ainda, ser entregue em meio físico na sede da Cooperativa;</w:t>
      </w:r>
    </w:p>
    <w:p w14:paraId="36A6B615" w14:textId="77777777" w:rsidR="00464E1B" w:rsidRPr="00285DEE" w:rsidRDefault="00464E1B" w:rsidP="00285D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O associado pode participar da assembleia desde que apresente os documentos até 30 (trinta) minutos antes do horário estipulado para a abertura dos trabalhos, ainda que tenha deixado de enviá-los previamente;</w:t>
      </w:r>
    </w:p>
    <w:p w14:paraId="34A411C8" w14:textId="77777777" w:rsidR="00464E1B" w:rsidRPr="00285DEE" w:rsidRDefault="00464E1B" w:rsidP="00285D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Os documentos referentes ao primeiro item da Ordem do Dia acima descrito estão disponíveis para visualização e download através do link a seguir: </w:t>
      </w:r>
      <w:hyperlink r:id="rId10" w:history="1">
        <w:r w:rsidRPr="00285DEE">
          <w:rPr>
            <w:rFonts w:eastAsia="Calibri" w:cstheme="minorHAnsi"/>
            <w:color w:val="FF0000"/>
            <w:kern w:val="0"/>
            <w:sz w:val="24"/>
            <w:szCs w:val="24"/>
            <w:u w:val="single"/>
            <w14:ligatures w14:val="none"/>
          </w:rPr>
          <w:t>www.xxx.xxx.br</w:t>
        </w:r>
      </w:hyperlink>
      <w:r w:rsidRPr="00285DEE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</w:t>
      </w:r>
    </w:p>
    <w:p w14:paraId="154AEA71" w14:textId="77777777" w:rsidR="00464E1B" w:rsidRPr="00285DEE" w:rsidRDefault="00464E1B" w:rsidP="00464E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7610C125" w14:textId="77777777" w:rsidR="00464E1B" w:rsidRPr="00285DEE" w:rsidRDefault="00464E1B" w:rsidP="00464E1B">
      <w:pPr>
        <w:spacing w:after="0" w:line="240" w:lineRule="auto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LOCAL E DATA</w:t>
      </w:r>
    </w:p>
    <w:p w14:paraId="0FA58BEF" w14:textId="7AEDC83E" w:rsidR="00DD72BA" w:rsidRPr="00285DEE" w:rsidRDefault="00464E1B" w:rsidP="00285DEE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285DEE">
        <w:rPr>
          <w:rFonts w:eastAsia="Calibri" w:cstheme="minorHAnsi"/>
          <w:color w:val="FF0000"/>
          <w:kern w:val="0"/>
          <w:sz w:val="24"/>
          <w:szCs w:val="24"/>
          <w14:ligatures w14:val="none"/>
        </w:rPr>
        <w:t>PRESIDENTE</w:t>
      </w:r>
    </w:p>
    <w:sectPr w:rsidR="00DD72BA" w:rsidRPr="00285DEE" w:rsidSect="008B202F">
      <w:headerReference w:type="default" r:id="rId11"/>
      <w:footerReference w:type="default" r:id="rId12"/>
      <w:pgSz w:w="11906" w:h="16838"/>
      <w:pgMar w:top="1418" w:right="1134" w:bottom="1418" w:left="170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4195" w14:textId="77777777" w:rsidR="00890C86" w:rsidRDefault="00890C86" w:rsidP="00890C86">
      <w:pPr>
        <w:spacing w:after="0" w:line="240" w:lineRule="auto"/>
      </w:pPr>
      <w:r>
        <w:separator/>
      </w:r>
    </w:p>
  </w:endnote>
  <w:endnote w:type="continuationSeparator" w:id="0">
    <w:p w14:paraId="4CDE672A" w14:textId="77777777" w:rsidR="00890C86" w:rsidRDefault="00890C86" w:rsidP="0089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093B" w14:textId="0D2DD551" w:rsidR="00890C86" w:rsidRDefault="00890C86" w:rsidP="00890C86">
    <w:pPr>
      <w:pStyle w:val="Rodap"/>
      <w:ind w:left="-1701"/>
    </w:pPr>
    <w:r>
      <w:rPr>
        <w:noProof/>
      </w:rPr>
      <w:drawing>
        <wp:inline distT="0" distB="0" distL="0" distR="0" wp14:anchorId="325D46D0" wp14:editId="28CD6EA7">
          <wp:extent cx="7508159" cy="36576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947" cy="37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F5B3" w14:textId="77777777" w:rsidR="00890C86" w:rsidRDefault="00890C86" w:rsidP="00890C86">
      <w:pPr>
        <w:spacing w:after="0" w:line="240" w:lineRule="auto"/>
      </w:pPr>
      <w:r>
        <w:separator/>
      </w:r>
    </w:p>
  </w:footnote>
  <w:footnote w:type="continuationSeparator" w:id="0">
    <w:p w14:paraId="2D0E51E6" w14:textId="77777777" w:rsidR="00890C86" w:rsidRDefault="00890C86" w:rsidP="0089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5F6C" w14:textId="5111394C" w:rsidR="00890C86" w:rsidRDefault="00890C86" w:rsidP="00890C86">
    <w:pPr>
      <w:pStyle w:val="Cabealho"/>
      <w:ind w:left="-1701"/>
    </w:pPr>
    <w:r>
      <w:rPr>
        <w:noProof/>
      </w:rPr>
      <w:drawing>
        <wp:inline distT="0" distB="0" distL="0" distR="0" wp14:anchorId="1CCFEF74" wp14:editId="42C23881">
          <wp:extent cx="7570823" cy="91440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092" cy="922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2725"/>
    <w:multiLevelType w:val="hybridMultilevel"/>
    <w:tmpl w:val="4B6CF6E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1039E9"/>
    <w:multiLevelType w:val="hybridMultilevel"/>
    <w:tmpl w:val="6DD628B0"/>
    <w:lvl w:ilvl="0" w:tplc="52223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B2CB5"/>
    <w:multiLevelType w:val="hybridMultilevel"/>
    <w:tmpl w:val="80AA6214"/>
    <w:lvl w:ilvl="0" w:tplc="0416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76808">
    <w:abstractNumId w:val="1"/>
  </w:num>
  <w:num w:numId="2" w16cid:durableId="374350646">
    <w:abstractNumId w:val="0"/>
  </w:num>
  <w:num w:numId="3" w16cid:durableId="140584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78"/>
    <w:rsid w:val="00285DEE"/>
    <w:rsid w:val="00464E1B"/>
    <w:rsid w:val="004715B7"/>
    <w:rsid w:val="004F67A1"/>
    <w:rsid w:val="00571CF7"/>
    <w:rsid w:val="006303A7"/>
    <w:rsid w:val="00890C86"/>
    <w:rsid w:val="008B202F"/>
    <w:rsid w:val="00B8242E"/>
    <w:rsid w:val="00D2538E"/>
    <w:rsid w:val="00DD72BA"/>
    <w:rsid w:val="00F4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A91AEB"/>
  <w15:chartTrackingRefBased/>
  <w15:docId w15:val="{78D890B2-0012-4277-80D6-033EACEC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E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F4297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F4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0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0C86"/>
  </w:style>
  <w:style w:type="paragraph" w:styleId="Rodap">
    <w:name w:val="footer"/>
    <w:basedOn w:val="Normal"/>
    <w:link w:val="RodapChar"/>
    <w:uiPriority w:val="99"/>
    <w:unhideWhenUsed/>
    <w:rsid w:val="00890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.xxx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@xxx.xxx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xxx.xxx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@xxx.xxx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9" ma:contentTypeDescription="Crie um novo documento." ma:contentTypeScope="" ma:versionID="2a809b8a341e6486cae7ccde69198aec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2d2b8f9af78e81d4106312c0f3eb5db5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CDA91-5C0D-4679-8AC8-9B5C7FDAAFDB}"/>
</file>

<file path=customXml/itemProps2.xml><?xml version="1.0" encoding="utf-8"?>
<ds:datastoreItem xmlns:ds="http://schemas.openxmlformats.org/officeDocument/2006/customXml" ds:itemID="{6812D451-03B7-4F0C-912F-009CB4493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Francisco- UE/RS</dc:creator>
  <cp:keywords/>
  <dc:description/>
  <cp:lastModifiedBy>Tatiana Francisco- UE/RS</cp:lastModifiedBy>
  <cp:revision>8</cp:revision>
  <dcterms:created xsi:type="dcterms:W3CDTF">2023-02-10T18:09:00Z</dcterms:created>
  <dcterms:modified xsi:type="dcterms:W3CDTF">2023-02-13T17:45:00Z</dcterms:modified>
</cp:coreProperties>
</file>